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90E5" w14:textId="4BFDF143" w:rsidR="003C3969" w:rsidRPr="0034129F" w:rsidRDefault="003C3969" w:rsidP="0034129F">
      <w:pPr>
        <w:jc w:val="center"/>
        <w:rPr>
          <w:rFonts w:asciiTheme="majorHAnsi" w:hAnsiTheme="majorHAnsi" w:cs="Times New Roman"/>
          <w:b/>
          <w:sz w:val="28"/>
          <w:szCs w:val="24"/>
          <w:lang w:val="en-US"/>
        </w:rPr>
      </w:pPr>
      <w:r w:rsidRPr="0034129F">
        <w:rPr>
          <w:rFonts w:asciiTheme="majorHAnsi" w:hAnsiTheme="majorHAnsi" w:cs="Times New Roman"/>
          <w:b/>
          <w:sz w:val="28"/>
          <w:szCs w:val="24"/>
          <w:lang w:val="en-US"/>
        </w:rPr>
        <w:t>Student Senate Meeting</w:t>
      </w:r>
    </w:p>
    <w:p w14:paraId="2290449A" w14:textId="5ED7B34E" w:rsidR="003C3969" w:rsidRPr="0034129F" w:rsidRDefault="00CB15CF" w:rsidP="0034129F">
      <w:pPr>
        <w:jc w:val="center"/>
        <w:rPr>
          <w:rFonts w:asciiTheme="majorHAnsi" w:hAnsiTheme="majorHAnsi" w:cs="Times New Roman"/>
          <w:b/>
          <w:sz w:val="28"/>
          <w:szCs w:val="24"/>
          <w:lang w:val="en-US"/>
        </w:rPr>
      </w:pPr>
      <w:r>
        <w:rPr>
          <w:rFonts w:asciiTheme="majorHAnsi" w:hAnsiTheme="majorHAnsi" w:cs="Times New Roman"/>
          <w:b/>
          <w:sz w:val="28"/>
          <w:szCs w:val="24"/>
          <w:lang w:val="en-US"/>
        </w:rPr>
        <w:t>Tuesday, November 1</w:t>
      </w:r>
      <w:r w:rsidR="003C3969" w:rsidRPr="0034129F">
        <w:rPr>
          <w:rFonts w:asciiTheme="majorHAnsi" w:hAnsiTheme="majorHAnsi" w:cs="Times New Roman"/>
          <w:b/>
          <w:sz w:val="28"/>
          <w:szCs w:val="24"/>
          <w:lang w:val="en-US"/>
        </w:rPr>
        <w:t>, 2016, 8:00pm</w:t>
      </w:r>
    </w:p>
    <w:p w14:paraId="1F8EA27A" w14:textId="1857E64D" w:rsidR="003C3969" w:rsidRPr="0034129F" w:rsidRDefault="00CB15CF" w:rsidP="0034129F">
      <w:pPr>
        <w:jc w:val="center"/>
        <w:rPr>
          <w:rFonts w:asciiTheme="majorHAnsi" w:hAnsiTheme="majorHAnsi" w:cs="Times New Roman"/>
          <w:b/>
          <w:sz w:val="28"/>
          <w:szCs w:val="24"/>
          <w:lang w:val="en-US"/>
        </w:rPr>
      </w:pPr>
      <w:r>
        <w:rPr>
          <w:rFonts w:asciiTheme="majorHAnsi" w:hAnsiTheme="majorHAnsi" w:cs="Times New Roman"/>
          <w:b/>
          <w:sz w:val="28"/>
          <w:szCs w:val="24"/>
          <w:lang w:val="en-US"/>
        </w:rPr>
        <w:t>Howard Jordan</w:t>
      </w:r>
      <w:r w:rsidR="003C3969" w:rsidRPr="0034129F">
        <w:rPr>
          <w:rFonts w:asciiTheme="majorHAnsi" w:hAnsiTheme="majorHAnsi" w:cs="Times New Roman"/>
          <w:b/>
          <w:sz w:val="28"/>
          <w:szCs w:val="24"/>
          <w:lang w:val="en-US"/>
        </w:rPr>
        <w:t xml:space="preserve"> Auditorium </w:t>
      </w:r>
    </w:p>
    <w:p w14:paraId="7AA039BF" w14:textId="63898185" w:rsidR="00C534EB" w:rsidRPr="0034129F" w:rsidRDefault="003C3969" w:rsidP="0034129F">
      <w:pPr>
        <w:jc w:val="center"/>
        <w:rPr>
          <w:rFonts w:asciiTheme="majorHAnsi" w:hAnsiTheme="majorHAnsi" w:cs="Times New Roman"/>
          <w:b/>
          <w:sz w:val="28"/>
          <w:szCs w:val="24"/>
          <w:lang w:val="en-US"/>
        </w:rPr>
      </w:pPr>
      <w:r w:rsidRPr="0034129F">
        <w:rPr>
          <w:rFonts w:asciiTheme="majorHAnsi" w:hAnsiTheme="majorHAnsi" w:cs="Times New Roman"/>
          <w:b/>
          <w:sz w:val="28"/>
          <w:szCs w:val="24"/>
          <w:lang w:val="en-US"/>
        </w:rPr>
        <w:t xml:space="preserve">Agenda </w:t>
      </w:r>
    </w:p>
    <w:p w14:paraId="07742D3A" w14:textId="0EF7BA67" w:rsidR="00C534EB" w:rsidRPr="0034129F" w:rsidRDefault="00C534EB" w:rsidP="0034129F">
      <w:pPr>
        <w:spacing w:line="360" w:lineRule="auto"/>
        <w:jc w:val="center"/>
        <w:rPr>
          <w:rFonts w:ascii="Times New Roman" w:hAnsi="Times New Roman" w:cs="Times New Roman"/>
          <w:sz w:val="32"/>
          <w:szCs w:val="28"/>
          <w:u w:val="single"/>
          <w:lang w:val="en-US"/>
        </w:rPr>
      </w:pPr>
    </w:p>
    <w:p w14:paraId="384A9B86" w14:textId="7AA3D9F2" w:rsidR="00065075" w:rsidRDefault="00552037" w:rsidP="00065075">
      <w:pPr>
        <w:pStyle w:val="ListParagraph"/>
        <w:numPr>
          <w:ilvl w:val="0"/>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Call to order</w:t>
      </w:r>
    </w:p>
    <w:p w14:paraId="3AA458C2" w14:textId="6171CC78" w:rsidR="008725BB" w:rsidRPr="00065075" w:rsidRDefault="008725BB" w:rsidP="008725BB">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Started at 8:00 pm</w:t>
      </w:r>
    </w:p>
    <w:p w14:paraId="4CD23831" w14:textId="25A6C5BA" w:rsidR="00C534EB" w:rsidRDefault="00C534EB" w:rsidP="0034129F">
      <w:pPr>
        <w:pStyle w:val="ListParagraph"/>
        <w:numPr>
          <w:ilvl w:val="0"/>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Adoption of Agenda</w:t>
      </w:r>
    </w:p>
    <w:p w14:paraId="0C7C4E52" w14:textId="43092CE2" w:rsidR="00C534EB" w:rsidRDefault="00C534EB" w:rsidP="00065075">
      <w:pPr>
        <w:pStyle w:val="ListParagraph"/>
        <w:numPr>
          <w:ilvl w:val="0"/>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Attendance/Roll Call</w:t>
      </w:r>
    </w:p>
    <w:p w14:paraId="7799E569" w14:textId="65BE074F" w:rsidR="00C534EB" w:rsidRDefault="00C534EB" w:rsidP="0034129F">
      <w:pPr>
        <w:pStyle w:val="ListParagraph"/>
        <w:numPr>
          <w:ilvl w:val="0"/>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 xml:space="preserve">Reading of Minutes from </w:t>
      </w:r>
      <w:r w:rsidR="00B65918" w:rsidRPr="0034129F">
        <w:rPr>
          <w:rFonts w:asciiTheme="majorHAnsi" w:hAnsiTheme="majorHAnsi" w:cs="Times New Roman"/>
          <w:sz w:val="28"/>
          <w:szCs w:val="28"/>
          <w:lang w:val="en-US"/>
        </w:rPr>
        <w:t xml:space="preserve">Senate Meeting on </w:t>
      </w:r>
      <w:r w:rsidR="00065075">
        <w:rPr>
          <w:rFonts w:asciiTheme="majorHAnsi" w:hAnsiTheme="majorHAnsi" w:cs="Times New Roman"/>
          <w:sz w:val="28"/>
          <w:szCs w:val="28"/>
          <w:lang w:val="en-US"/>
        </w:rPr>
        <w:t>October 4</w:t>
      </w:r>
      <w:r w:rsidRPr="0034129F">
        <w:rPr>
          <w:rFonts w:asciiTheme="majorHAnsi" w:hAnsiTheme="majorHAnsi" w:cs="Times New Roman"/>
          <w:sz w:val="28"/>
          <w:szCs w:val="28"/>
          <w:lang w:val="en-US"/>
        </w:rPr>
        <w:t>, 2016</w:t>
      </w:r>
    </w:p>
    <w:p w14:paraId="462B5B3C" w14:textId="4C024F67" w:rsidR="008725BB" w:rsidRDefault="008725BB" w:rsidP="008725BB">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Ashleigh Montford read minutes from last senate meeting from October 4, 2016</w:t>
      </w:r>
    </w:p>
    <w:p w14:paraId="3442AAAF" w14:textId="4E00E3A7" w:rsidR="002A2B8C" w:rsidRDefault="002A2B8C" w:rsidP="002A2B8C">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Antwan</w:t>
      </w:r>
      <w:r w:rsidR="008725BB">
        <w:rPr>
          <w:rFonts w:asciiTheme="majorHAnsi" w:hAnsiTheme="majorHAnsi" w:cs="Times New Roman"/>
          <w:sz w:val="28"/>
          <w:szCs w:val="28"/>
          <w:lang w:val="en-US"/>
        </w:rPr>
        <w:t xml:space="preserve"> Lang approved it</w:t>
      </w:r>
    </w:p>
    <w:p w14:paraId="01625C97" w14:textId="7E81AA8C" w:rsidR="002A2B8C" w:rsidRPr="002A2B8C" w:rsidRDefault="002A2B8C" w:rsidP="002A2B8C">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Rochelle</w:t>
      </w:r>
      <w:r w:rsidR="008725BB">
        <w:rPr>
          <w:rFonts w:asciiTheme="majorHAnsi" w:hAnsiTheme="majorHAnsi" w:cs="Times New Roman"/>
          <w:sz w:val="28"/>
          <w:szCs w:val="28"/>
          <w:lang w:val="en-US"/>
        </w:rPr>
        <w:t xml:space="preserve"> Ward seconded it</w:t>
      </w:r>
    </w:p>
    <w:p w14:paraId="3F13C9B1" w14:textId="577E6C6B" w:rsidR="00552037" w:rsidRDefault="00C534EB" w:rsidP="0034129F">
      <w:pPr>
        <w:pStyle w:val="ListParagraph"/>
        <w:numPr>
          <w:ilvl w:val="0"/>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Unfinished Business</w:t>
      </w:r>
    </w:p>
    <w:p w14:paraId="28121891" w14:textId="4F78BD96" w:rsidR="002A2B8C" w:rsidRDefault="002A2B8C" w:rsidP="002A2B8C">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Digest</w:t>
      </w:r>
    </w:p>
    <w:p w14:paraId="660DFFBA" w14:textId="4740C084" w:rsidR="008725BB" w:rsidRDefault="008725BB" w:rsidP="008725BB">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Darius Jackson stated that emailing flyers out to administrators does not work anymore, however if an organization wants something advertised it is to be submitted through the Savannah State Website, </w:t>
      </w:r>
      <w:hyperlink r:id="rId7" w:history="1">
        <w:r w:rsidRPr="00E63CB2">
          <w:rPr>
            <w:rStyle w:val="Hyperlink"/>
            <w:rFonts w:asciiTheme="majorHAnsi" w:hAnsiTheme="majorHAnsi" w:cs="Times New Roman"/>
            <w:sz w:val="28"/>
            <w:szCs w:val="28"/>
            <w:lang w:val="en-US"/>
          </w:rPr>
          <w:t>https://simba.savannahstate.edu/forms/news/story.aspx</w:t>
        </w:r>
      </w:hyperlink>
      <w:r>
        <w:rPr>
          <w:rFonts w:asciiTheme="majorHAnsi" w:hAnsiTheme="majorHAnsi" w:cs="Times New Roman"/>
          <w:sz w:val="28"/>
          <w:szCs w:val="28"/>
          <w:lang w:val="en-US"/>
        </w:rPr>
        <w:t xml:space="preserve">. The deadline for the digest is noon the day before it is sent out, and the SSU Digest is sent out every Tuesday and Thursday. </w:t>
      </w:r>
    </w:p>
    <w:p w14:paraId="1A266C36" w14:textId="1DFE6CDC" w:rsidR="008725BB" w:rsidRDefault="008725BB" w:rsidP="008725BB">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The deadline is every Monday and Wednesday at noon.</w:t>
      </w:r>
    </w:p>
    <w:p w14:paraId="54DE0976" w14:textId="1F8143BC" w:rsidR="002A2B8C" w:rsidRDefault="002A2B8C" w:rsidP="002A2B8C">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Senate by laws</w:t>
      </w:r>
    </w:p>
    <w:p w14:paraId="3D105126" w14:textId="4294980D" w:rsidR="002A2B8C" w:rsidRPr="0034129F" w:rsidRDefault="002A2B8C"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Voted and approved</w:t>
      </w:r>
      <w:r w:rsidR="00B61F68">
        <w:rPr>
          <w:rFonts w:asciiTheme="majorHAnsi" w:hAnsiTheme="majorHAnsi" w:cs="Times New Roman"/>
          <w:sz w:val="28"/>
          <w:szCs w:val="28"/>
          <w:lang w:val="en-US"/>
        </w:rPr>
        <w:t xml:space="preserve"> to be posted on the Student Government Association website, there were no nay’s or hersitations.</w:t>
      </w:r>
    </w:p>
    <w:p w14:paraId="61EC8703" w14:textId="2CBA12AE" w:rsidR="005F2C85" w:rsidRDefault="00065075" w:rsidP="0034129F">
      <w:pPr>
        <w:pStyle w:val="ListParagraph"/>
        <w:numPr>
          <w:ilvl w:val="0"/>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lastRenderedPageBreak/>
        <w:t>New Business</w:t>
      </w:r>
    </w:p>
    <w:p w14:paraId="796B764C" w14:textId="6F23691E" w:rsidR="00065075" w:rsidRDefault="00065075" w:rsidP="00065075">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Appointed Positions</w:t>
      </w:r>
    </w:p>
    <w:p w14:paraId="3C84A154" w14:textId="36EAD071" w:rsidR="00065075" w:rsidRDefault="00065075" w:rsidP="00065075">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Executive Branch</w:t>
      </w:r>
    </w:p>
    <w:p w14:paraId="694B59C9" w14:textId="2F00A393" w:rsidR="002A2B8C" w:rsidRDefault="002A2B8C" w:rsidP="002A2B8C">
      <w:pPr>
        <w:pStyle w:val="ListParagraph"/>
        <w:numPr>
          <w:ilvl w:val="3"/>
          <w:numId w:val="23"/>
        </w:numPr>
        <w:spacing w:line="360" w:lineRule="auto"/>
        <w:jc w:val="left"/>
        <w:rPr>
          <w:rFonts w:asciiTheme="majorHAnsi" w:hAnsiTheme="majorHAnsi" w:cs="Times New Roman"/>
          <w:sz w:val="28"/>
          <w:szCs w:val="28"/>
          <w:lang w:val="en-US"/>
        </w:rPr>
      </w:pPr>
      <w:proofErr w:type="spellStart"/>
      <w:r>
        <w:rPr>
          <w:rFonts w:asciiTheme="majorHAnsi" w:hAnsiTheme="majorHAnsi" w:cs="Times New Roman"/>
          <w:sz w:val="28"/>
          <w:szCs w:val="28"/>
          <w:lang w:val="en-US"/>
        </w:rPr>
        <w:t>Arieonna</w:t>
      </w:r>
      <w:proofErr w:type="spellEnd"/>
      <w:r>
        <w:rPr>
          <w:rFonts w:asciiTheme="majorHAnsi" w:hAnsiTheme="majorHAnsi" w:cs="Times New Roman"/>
          <w:sz w:val="28"/>
          <w:szCs w:val="28"/>
          <w:lang w:val="en-US"/>
        </w:rPr>
        <w:t xml:space="preserve"> Bonner</w:t>
      </w:r>
    </w:p>
    <w:p w14:paraId="1F72260B" w14:textId="467906E7" w:rsidR="002A2B8C" w:rsidRPr="00894696" w:rsidRDefault="00065075" w:rsidP="00894696">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Senior Class</w:t>
      </w:r>
    </w:p>
    <w:p w14:paraId="33999D0F" w14:textId="1D40D10A" w:rsidR="002A2B8C" w:rsidRPr="0034129F" w:rsidRDefault="00A13035" w:rsidP="002A2B8C">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Antwan </w:t>
      </w:r>
      <w:r w:rsidR="00894696">
        <w:rPr>
          <w:rFonts w:asciiTheme="majorHAnsi" w:hAnsiTheme="majorHAnsi" w:cs="Times New Roman"/>
          <w:sz w:val="28"/>
          <w:szCs w:val="28"/>
          <w:lang w:val="en-US"/>
        </w:rPr>
        <w:t>L</w:t>
      </w:r>
      <w:r w:rsidR="002A2B8C">
        <w:rPr>
          <w:rFonts w:asciiTheme="majorHAnsi" w:hAnsiTheme="majorHAnsi" w:cs="Times New Roman"/>
          <w:sz w:val="28"/>
          <w:szCs w:val="28"/>
          <w:lang w:val="en-US"/>
        </w:rPr>
        <w:t>ang accepted</w:t>
      </w:r>
    </w:p>
    <w:p w14:paraId="4432CD02" w14:textId="4963D4DD" w:rsidR="0034129F" w:rsidRDefault="0034129F" w:rsidP="0034129F">
      <w:pPr>
        <w:pStyle w:val="ListParagraph"/>
        <w:numPr>
          <w:ilvl w:val="0"/>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Summary</w:t>
      </w:r>
      <w:r w:rsidR="00B25737">
        <w:rPr>
          <w:rFonts w:asciiTheme="majorHAnsi" w:hAnsiTheme="majorHAnsi" w:cs="Times New Roman"/>
          <w:sz w:val="28"/>
          <w:szCs w:val="28"/>
          <w:lang w:val="en-US"/>
        </w:rPr>
        <w:t xml:space="preserve"> </w:t>
      </w:r>
      <w:r w:rsidR="002A2B8C">
        <w:rPr>
          <w:rFonts w:asciiTheme="majorHAnsi" w:hAnsiTheme="majorHAnsi" w:cs="Times New Roman"/>
          <w:sz w:val="28"/>
          <w:szCs w:val="28"/>
          <w:lang w:val="en-US"/>
        </w:rPr>
        <w:t>/ Action Items</w:t>
      </w:r>
    </w:p>
    <w:p w14:paraId="15E9FDED" w14:textId="10514E18" w:rsidR="002A2B8C" w:rsidRDefault="002A2B8C" w:rsidP="002A2B8C">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Danny D. Glover: Jim Barksdale</w:t>
      </w:r>
    </w:p>
    <w:p w14:paraId="1A2D9CBA" w14:textId="1463E890" w:rsidR="002A2B8C" w:rsidRDefault="002A2B8C"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Out of all the HBCU’s and colleges across the state, we chose Savannah State because through research and data, then we have what it takes to take control over the polls</w:t>
      </w:r>
    </w:p>
    <w:p w14:paraId="57DDA73D" w14:textId="6FC76A12" w:rsidR="002A2B8C" w:rsidRPr="0034129F" w:rsidRDefault="002A2B8C"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We need to make up that </w:t>
      </w:r>
      <w:r w:rsidR="00E12227">
        <w:rPr>
          <w:rFonts w:asciiTheme="majorHAnsi" w:hAnsiTheme="majorHAnsi" w:cs="Times New Roman"/>
          <w:sz w:val="28"/>
          <w:szCs w:val="28"/>
          <w:lang w:val="en-US"/>
        </w:rPr>
        <w:t>deficit</w:t>
      </w:r>
      <w:r>
        <w:rPr>
          <w:rFonts w:asciiTheme="majorHAnsi" w:hAnsiTheme="majorHAnsi" w:cs="Times New Roman"/>
          <w:sz w:val="28"/>
          <w:szCs w:val="28"/>
          <w:lang w:val="en-US"/>
        </w:rPr>
        <w:t xml:space="preserve">. We need your help packing the polls </w:t>
      </w:r>
      <w:proofErr w:type="spellStart"/>
      <w:r>
        <w:rPr>
          <w:rFonts w:asciiTheme="majorHAnsi" w:hAnsiTheme="majorHAnsi" w:cs="Times New Roman"/>
          <w:sz w:val="28"/>
          <w:szCs w:val="28"/>
          <w:lang w:val="en-US"/>
        </w:rPr>
        <w:t>an</w:t>
      </w:r>
      <w:proofErr w:type="spellEnd"/>
      <w:r>
        <w:rPr>
          <w:rFonts w:asciiTheme="majorHAnsi" w:hAnsiTheme="majorHAnsi" w:cs="Times New Roman"/>
          <w:sz w:val="28"/>
          <w:szCs w:val="28"/>
          <w:lang w:val="en-US"/>
        </w:rPr>
        <w:t xml:space="preserve"> we will be doing driving to the polls.</w:t>
      </w:r>
    </w:p>
    <w:p w14:paraId="3A03DF0A" w14:textId="2CD98AFB" w:rsidR="00F46971" w:rsidRDefault="00DB403D" w:rsidP="00CB15CF">
      <w:pPr>
        <w:pStyle w:val="ListParagraph"/>
        <w:numPr>
          <w:ilvl w:val="0"/>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Open Floor</w:t>
      </w:r>
    </w:p>
    <w:p w14:paraId="728B036C" w14:textId="77777777" w:rsidR="000A4F31" w:rsidRDefault="000A4F31" w:rsidP="000A4F31">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National Association for the Advancement of Colored People</w:t>
      </w:r>
    </w:p>
    <w:p w14:paraId="30B5876A" w14:textId="5971B032" w:rsidR="002A2B8C" w:rsidRPr="000A4F31" w:rsidRDefault="002A2B8C" w:rsidP="000A4F31">
      <w:pPr>
        <w:pStyle w:val="ListParagraph"/>
        <w:numPr>
          <w:ilvl w:val="2"/>
          <w:numId w:val="23"/>
        </w:numPr>
        <w:spacing w:line="360" w:lineRule="auto"/>
        <w:jc w:val="left"/>
        <w:rPr>
          <w:rFonts w:asciiTheme="majorHAnsi" w:hAnsiTheme="majorHAnsi" w:cs="Times New Roman"/>
          <w:sz w:val="28"/>
          <w:szCs w:val="28"/>
          <w:lang w:val="en-US"/>
        </w:rPr>
      </w:pPr>
      <w:r w:rsidRPr="000A4F31">
        <w:rPr>
          <w:rFonts w:asciiTheme="majorHAnsi" w:hAnsiTheme="majorHAnsi" w:cs="Times New Roman"/>
          <w:sz w:val="28"/>
          <w:szCs w:val="28"/>
          <w:lang w:val="en-US"/>
        </w:rPr>
        <w:t>Pageant</w:t>
      </w:r>
      <w:r w:rsidR="000A4F31">
        <w:rPr>
          <w:rFonts w:asciiTheme="majorHAnsi" w:hAnsiTheme="majorHAnsi" w:cs="Times New Roman"/>
          <w:sz w:val="28"/>
          <w:szCs w:val="28"/>
          <w:lang w:val="en-US"/>
        </w:rPr>
        <w:t xml:space="preserve"> on November 3, 2016 in the King Frazier Ballroom</w:t>
      </w:r>
    </w:p>
    <w:p w14:paraId="2D06C72B" w14:textId="4C6B6284" w:rsidR="002A2B8C" w:rsidRDefault="002A2B8C" w:rsidP="002A2B8C">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C</w:t>
      </w:r>
      <w:r w:rsidR="000A4F31">
        <w:rPr>
          <w:rFonts w:asciiTheme="majorHAnsi" w:hAnsiTheme="majorHAnsi" w:cs="Times New Roman"/>
          <w:sz w:val="28"/>
          <w:szCs w:val="28"/>
          <w:lang w:val="en-US"/>
        </w:rPr>
        <w:t xml:space="preserve">ommissioned to Lo </w:t>
      </w:r>
      <w:proofErr w:type="spellStart"/>
      <w:r w:rsidR="000A4F31">
        <w:rPr>
          <w:rFonts w:asciiTheme="majorHAnsi" w:hAnsiTheme="majorHAnsi" w:cs="Times New Roman"/>
          <w:sz w:val="28"/>
          <w:szCs w:val="28"/>
          <w:lang w:val="en-US"/>
        </w:rPr>
        <w:t>ve</w:t>
      </w:r>
      <w:proofErr w:type="spellEnd"/>
    </w:p>
    <w:p w14:paraId="5D18A0A8" w14:textId="0EBC65FF" w:rsidR="002A2B8C" w:rsidRDefault="002A2B8C"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Church is gathering petitions for west lakes</w:t>
      </w:r>
    </w:p>
    <w:p w14:paraId="6CA1B137" w14:textId="61730628" w:rsidR="002A2B8C" w:rsidRDefault="002A2B8C"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After the hurricane, it became unlivable</w:t>
      </w:r>
    </w:p>
    <w:p w14:paraId="14C01AC1" w14:textId="4EAF3ABE" w:rsidR="002A2B8C" w:rsidRDefault="002A2B8C"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They can destroy an</w:t>
      </w:r>
      <w:r w:rsidR="000A4F31">
        <w:rPr>
          <w:rFonts w:asciiTheme="majorHAnsi" w:hAnsiTheme="majorHAnsi" w:cs="Times New Roman"/>
          <w:sz w:val="28"/>
          <w:szCs w:val="28"/>
          <w:lang w:val="en-US"/>
        </w:rPr>
        <w:t>d</w:t>
      </w:r>
      <w:r>
        <w:rPr>
          <w:rFonts w:asciiTheme="majorHAnsi" w:hAnsiTheme="majorHAnsi" w:cs="Times New Roman"/>
          <w:sz w:val="28"/>
          <w:szCs w:val="28"/>
          <w:lang w:val="en-US"/>
        </w:rPr>
        <w:t xml:space="preserve"> rebuild an apartment complex and build one above flood levels</w:t>
      </w:r>
    </w:p>
    <w:p w14:paraId="1E7F859F" w14:textId="30029AE3" w:rsidR="002A2B8C" w:rsidRDefault="002A2B8C"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Relocate the residents</w:t>
      </w:r>
    </w:p>
    <w:p w14:paraId="6EFCC895" w14:textId="6479A26D" w:rsidR="002A2B8C" w:rsidRDefault="002A2B8C"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Lunch</w:t>
      </w:r>
      <w:r w:rsidR="000A4F31">
        <w:rPr>
          <w:rFonts w:asciiTheme="majorHAnsi" w:hAnsiTheme="majorHAnsi" w:cs="Times New Roman"/>
          <w:sz w:val="28"/>
          <w:szCs w:val="28"/>
          <w:lang w:val="en-US"/>
        </w:rPr>
        <w:t xml:space="preserve"> hours – Student Union or King F</w:t>
      </w:r>
      <w:r>
        <w:rPr>
          <w:rFonts w:asciiTheme="majorHAnsi" w:hAnsiTheme="majorHAnsi" w:cs="Times New Roman"/>
          <w:sz w:val="28"/>
          <w:szCs w:val="28"/>
          <w:lang w:val="en-US"/>
        </w:rPr>
        <w:t>razier</w:t>
      </w:r>
    </w:p>
    <w:p w14:paraId="2E103221" w14:textId="723B4ECE" w:rsidR="002A2B8C" w:rsidRDefault="002A2B8C" w:rsidP="002A2B8C">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RHA</w:t>
      </w:r>
    </w:p>
    <w:p w14:paraId="684B2AB2" w14:textId="205930EF" w:rsidR="002A2B8C" w:rsidRDefault="002A2B8C"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Kick ball tournament next Saturday</w:t>
      </w:r>
    </w:p>
    <w:p w14:paraId="1AF59CAE" w14:textId="6A905293" w:rsidR="002A2B8C" w:rsidRDefault="002A2B8C"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lastRenderedPageBreak/>
        <w:t>November 12 at 2 pm in front of tiger court</w:t>
      </w:r>
    </w:p>
    <w:p w14:paraId="3DBCC684" w14:textId="3B900886" w:rsidR="002A2B8C" w:rsidRDefault="002A2B8C"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$2 per person and asking organizations to come out</w:t>
      </w:r>
    </w:p>
    <w:p w14:paraId="1FA3E309" w14:textId="70B06817" w:rsidR="002A2B8C" w:rsidRDefault="002A2B8C"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savstaterha@gmail</w:t>
      </w:r>
      <w:r w:rsidR="0003473F">
        <w:rPr>
          <w:rFonts w:asciiTheme="majorHAnsi" w:hAnsiTheme="majorHAnsi" w:cs="Times New Roman"/>
          <w:sz w:val="28"/>
          <w:szCs w:val="28"/>
          <w:lang w:val="en-US"/>
        </w:rPr>
        <w:t>.com</w:t>
      </w:r>
    </w:p>
    <w:p w14:paraId="2A24ECA5" w14:textId="12E212CF" w:rsidR="002A2B8C" w:rsidRDefault="0003473F" w:rsidP="002A2B8C">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Collegiate 100</w:t>
      </w:r>
    </w:p>
    <w:p w14:paraId="61C0D4A4" w14:textId="41C71E12" w:rsidR="002A2B8C" w:rsidRDefault="002A2B8C"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November 14</w:t>
      </w:r>
      <w:r w:rsidRPr="002A2B8C">
        <w:rPr>
          <w:rFonts w:asciiTheme="majorHAnsi" w:hAnsiTheme="majorHAnsi" w:cs="Times New Roman"/>
          <w:sz w:val="28"/>
          <w:szCs w:val="28"/>
          <w:vertAlign w:val="superscript"/>
          <w:lang w:val="en-US"/>
        </w:rPr>
        <w:t>th</w:t>
      </w:r>
      <w:r>
        <w:rPr>
          <w:rFonts w:asciiTheme="majorHAnsi" w:hAnsiTheme="majorHAnsi" w:cs="Times New Roman"/>
          <w:sz w:val="28"/>
          <w:szCs w:val="28"/>
          <w:lang w:val="en-US"/>
        </w:rPr>
        <w:t xml:space="preserve"> – 20</w:t>
      </w:r>
      <w:r w:rsidRPr="002A2B8C">
        <w:rPr>
          <w:rFonts w:asciiTheme="majorHAnsi" w:hAnsiTheme="majorHAnsi" w:cs="Times New Roman"/>
          <w:sz w:val="28"/>
          <w:szCs w:val="28"/>
          <w:vertAlign w:val="superscript"/>
          <w:lang w:val="en-US"/>
        </w:rPr>
        <w:t>th</w:t>
      </w:r>
      <w:r>
        <w:rPr>
          <w:rFonts w:asciiTheme="majorHAnsi" w:hAnsiTheme="majorHAnsi" w:cs="Times New Roman"/>
          <w:sz w:val="28"/>
          <w:szCs w:val="28"/>
          <w:lang w:val="en-US"/>
        </w:rPr>
        <w:t xml:space="preserve"> week – </w:t>
      </w:r>
      <w:r w:rsidR="000A4F31">
        <w:rPr>
          <w:rFonts w:asciiTheme="majorHAnsi" w:hAnsiTheme="majorHAnsi" w:cs="Times New Roman"/>
          <w:sz w:val="28"/>
          <w:szCs w:val="28"/>
          <w:lang w:val="en-US"/>
        </w:rPr>
        <w:t>Organizational Week</w:t>
      </w:r>
    </w:p>
    <w:p w14:paraId="24CA6C33" w14:textId="22C86662" w:rsidR="002A2B8C" w:rsidRDefault="002A2B8C" w:rsidP="002A2B8C">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SGA</w:t>
      </w:r>
    </w:p>
    <w:p w14:paraId="7D0C8F45" w14:textId="1D7785B5" w:rsidR="002A2B8C" w:rsidRDefault="002A2B8C"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Sarah</w:t>
      </w:r>
      <w:r w:rsidR="00E67915">
        <w:rPr>
          <w:rFonts w:asciiTheme="majorHAnsi" w:hAnsiTheme="majorHAnsi" w:cs="Times New Roman"/>
          <w:sz w:val="28"/>
          <w:szCs w:val="28"/>
          <w:lang w:val="en-US"/>
        </w:rPr>
        <w:t xml:space="preserve"> Dillard</w:t>
      </w:r>
    </w:p>
    <w:p w14:paraId="22EE1AF7" w14:textId="502CB728" w:rsidR="002A2B8C" w:rsidRDefault="002A2B8C"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Safety week</w:t>
      </w:r>
    </w:p>
    <w:p w14:paraId="5E7B65A7" w14:textId="3484A4B5" w:rsidR="002A2B8C" w:rsidRDefault="00E67915" w:rsidP="00E67915">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Sunday, October 30, 2016: Community Service – T.A. Wright Stadium, 8:00 am – 12:00 pm</w:t>
      </w:r>
    </w:p>
    <w:p w14:paraId="3E938CBC" w14:textId="42BE9913" w:rsidR="00E67915" w:rsidRDefault="00E67915" w:rsidP="00E67915">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Monday, October 31, 2016: Trunk or Treat – Student Union Parking Lot, 6:00 pm – 8:00 pm</w:t>
      </w:r>
    </w:p>
    <w:p w14:paraId="250337C9" w14:textId="46AC4991" w:rsidR="00E67915" w:rsidRDefault="00E67915" w:rsidP="00E67915">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Tuesday, November 1, 2016: Alcohol DUI Simulator – Student Union, 10:00 am – 4:00 pm</w:t>
      </w:r>
    </w:p>
    <w:p w14:paraId="5A8F29FF" w14:textId="4A755DA3" w:rsidR="00B91469" w:rsidRDefault="00B91469" w:rsidP="00E67915">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Wednesday, November 2, 2016; Town Hall Meeting – Tiger Arena: Session One (10:00 am – 11:00 am) &amp; Session Two (2:00 pm – 3:00 pm) &amp; Let Her Walk: Against Rape Culture and Sexual Injustice, 4:00 pm – 6:00 pm</w:t>
      </w:r>
    </w:p>
    <w:p w14:paraId="13960B69" w14:textId="464A5C51" w:rsidR="00B91469" w:rsidRDefault="00B91469" w:rsidP="00E67915">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Thursday, November 3, 2016: </w:t>
      </w:r>
      <w:r w:rsidR="000A4F31">
        <w:rPr>
          <w:rFonts w:asciiTheme="majorHAnsi" w:hAnsiTheme="majorHAnsi" w:cs="Times New Roman"/>
          <w:sz w:val="28"/>
          <w:szCs w:val="28"/>
          <w:lang w:val="en-US"/>
        </w:rPr>
        <w:t>Open House at Public Safety – Public Safety Building, 12:00 pm – 4:00 pm &amp; Campus Night Out: Student Union Parking Lot, 4:00 pm – 8:00 pm</w:t>
      </w:r>
    </w:p>
    <w:p w14:paraId="2DC4581C" w14:textId="62C01F63" w:rsidR="000A4F31" w:rsidRDefault="000A4F31" w:rsidP="00E67915">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Friday, November 4, 2016: Tiger Unity Walk – Starting at the Student Union, 6:00 pm – 7:00 pm</w:t>
      </w:r>
    </w:p>
    <w:p w14:paraId="1F1D5A7E" w14:textId="4466D501" w:rsidR="003D4EAF" w:rsidRDefault="003D4EAF" w:rsidP="002A2B8C">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Judicial press secretary</w:t>
      </w:r>
      <w:r w:rsidR="00E67915">
        <w:rPr>
          <w:rFonts w:asciiTheme="majorHAnsi" w:hAnsiTheme="majorHAnsi" w:cs="Times New Roman"/>
          <w:sz w:val="28"/>
          <w:szCs w:val="28"/>
          <w:lang w:val="en-US"/>
        </w:rPr>
        <w:t xml:space="preserve"> position</w:t>
      </w:r>
      <w:r>
        <w:rPr>
          <w:rFonts w:asciiTheme="majorHAnsi" w:hAnsiTheme="majorHAnsi" w:cs="Times New Roman"/>
          <w:sz w:val="28"/>
          <w:szCs w:val="28"/>
          <w:lang w:val="en-US"/>
        </w:rPr>
        <w:t xml:space="preserve"> is vacant</w:t>
      </w:r>
    </w:p>
    <w:p w14:paraId="5D7CCA43" w14:textId="4F3E28BB" w:rsidR="003D4EAF" w:rsidRDefault="000A4F31" w:rsidP="003D4EAF">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Freshman class SGA</w:t>
      </w:r>
    </w:p>
    <w:p w14:paraId="4D4273DD" w14:textId="44BFB45B" w:rsidR="003D4EAF" w:rsidRDefault="003D4EAF" w:rsidP="003D4EAF">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lastRenderedPageBreak/>
        <w:t>Bears</w:t>
      </w:r>
    </w:p>
    <w:p w14:paraId="70178619" w14:textId="03653261" w:rsidR="003D4EAF" w:rsidRDefault="003D4EAF" w:rsidP="003D4EAF">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Freshman class week</w:t>
      </w:r>
    </w:p>
    <w:p w14:paraId="5C4A7446" w14:textId="4A05EDD9" w:rsidR="003D4EAF" w:rsidRDefault="003D4EAF" w:rsidP="003D4EAF">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Follow them on Instagram</w:t>
      </w:r>
    </w:p>
    <w:p w14:paraId="5C85125F" w14:textId="7BFEC9B9" w:rsidR="003D4EAF" w:rsidRDefault="003D4EAF" w:rsidP="003D4EAF">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Freshman class student body</w:t>
      </w:r>
    </w:p>
    <w:p w14:paraId="788DC90C" w14:textId="6FDD50AB" w:rsidR="003D4EAF" w:rsidRDefault="003D4EAF" w:rsidP="003D4EAF">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Kendall</w:t>
      </w:r>
    </w:p>
    <w:p w14:paraId="55DF8B17" w14:textId="77777777" w:rsidR="000A4F31" w:rsidRDefault="000A4F31" w:rsidP="003D4EAF">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Encourages the student body to come to the student body forum tomorrow</w:t>
      </w:r>
    </w:p>
    <w:p w14:paraId="1D78A750" w14:textId="294FDDFB" w:rsidR="003D4EAF" w:rsidRDefault="000A4F31" w:rsidP="000A4F31">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Some of the “hot topics” include: </w:t>
      </w:r>
      <w:r w:rsidR="003D4EAF">
        <w:rPr>
          <w:rFonts w:asciiTheme="majorHAnsi" w:hAnsiTheme="majorHAnsi" w:cs="Times New Roman"/>
          <w:sz w:val="28"/>
          <w:szCs w:val="28"/>
          <w:lang w:val="en-US"/>
        </w:rPr>
        <w:t>Student fees, auxiliary</w:t>
      </w:r>
      <w:r>
        <w:rPr>
          <w:rFonts w:asciiTheme="majorHAnsi" w:hAnsiTheme="majorHAnsi" w:cs="Times New Roman"/>
          <w:sz w:val="28"/>
          <w:szCs w:val="28"/>
          <w:lang w:val="en-US"/>
        </w:rPr>
        <w:t xml:space="preserve"> service, CAB fees, student activity fees, etc.</w:t>
      </w:r>
    </w:p>
    <w:p w14:paraId="34684804" w14:textId="3AF9DA53" w:rsidR="003D4EAF" w:rsidRDefault="003D4EAF" w:rsidP="003D4EAF">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Tomorrow</w:t>
      </w:r>
      <w:r w:rsidR="000A4F31">
        <w:rPr>
          <w:rFonts w:asciiTheme="majorHAnsi" w:hAnsiTheme="majorHAnsi" w:cs="Times New Roman"/>
          <w:sz w:val="28"/>
          <w:szCs w:val="28"/>
          <w:lang w:val="en-US"/>
        </w:rPr>
        <w:t xml:space="preserve"> on November 2, 2016 at 8:00 pm in Elmore Theatre</w:t>
      </w:r>
    </w:p>
    <w:p w14:paraId="11C23D29" w14:textId="612E169D" w:rsidR="003D4EAF" w:rsidRPr="002A2B8C" w:rsidRDefault="003D4EAF" w:rsidP="003D4EAF">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Add this here</w:t>
      </w:r>
    </w:p>
    <w:p w14:paraId="2201F605" w14:textId="3AC2E27F" w:rsidR="00B3479F" w:rsidRDefault="00B3479F" w:rsidP="0034129F">
      <w:pPr>
        <w:pStyle w:val="ListParagraph"/>
        <w:numPr>
          <w:ilvl w:val="0"/>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Adjournment</w:t>
      </w:r>
    </w:p>
    <w:p w14:paraId="6177FC46" w14:textId="17E93EBB" w:rsidR="003D4EAF" w:rsidRDefault="000A4F31" w:rsidP="003D4EAF">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Antwan </w:t>
      </w:r>
      <w:r w:rsidR="003D4EAF">
        <w:rPr>
          <w:rFonts w:asciiTheme="majorHAnsi" w:hAnsiTheme="majorHAnsi" w:cs="Times New Roman"/>
          <w:sz w:val="28"/>
          <w:szCs w:val="28"/>
          <w:lang w:val="en-US"/>
        </w:rPr>
        <w:t>Lang</w:t>
      </w:r>
      <w:r>
        <w:rPr>
          <w:rFonts w:asciiTheme="majorHAnsi" w:hAnsiTheme="majorHAnsi" w:cs="Times New Roman"/>
          <w:sz w:val="28"/>
          <w:szCs w:val="28"/>
          <w:lang w:val="en-US"/>
        </w:rPr>
        <w:t xml:space="preserve"> motioned</w:t>
      </w:r>
    </w:p>
    <w:p w14:paraId="3A7DA426" w14:textId="3E021DEA" w:rsidR="003D4EAF" w:rsidRPr="0034129F" w:rsidRDefault="000A4F31" w:rsidP="003D4EAF">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Meeting adjourned at </w:t>
      </w:r>
      <w:bookmarkStart w:id="0" w:name="_GoBack"/>
      <w:bookmarkEnd w:id="0"/>
      <w:r w:rsidR="003D4EAF">
        <w:rPr>
          <w:rFonts w:asciiTheme="majorHAnsi" w:hAnsiTheme="majorHAnsi" w:cs="Times New Roman"/>
          <w:sz w:val="28"/>
          <w:szCs w:val="28"/>
          <w:lang w:val="en-US"/>
        </w:rPr>
        <w:t>8:26 pm</w:t>
      </w:r>
    </w:p>
    <w:sectPr w:rsidR="003D4EAF" w:rsidRPr="0034129F" w:rsidSect="006B1A7F">
      <w:headerReference w:type="default" r:id="rId8"/>
      <w:footerReference w:type="default" r:id="rId9"/>
      <w:pgSz w:w="11906" w:h="16838"/>
      <w:pgMar w:top="720" w:right="720" w:bottom="720" w:left="720" w:header="70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08EA0" w14:textId="77777777" w:rsidR="00052EE4" w:rsidRDefault="00052EE4" w:rsidP="00A932E0">
      <w:r>
        <w:separator/>
      </w:r>
    </w:p>
  </w:endnote>
  <w:endnote w:type="continuationSeparator" w:id="0">
    <w:p w14:paraId="7D7D2F77" w14:textId="77777777" w:rsidR="00052EE4" w:rsidRDefault="00052EE4" w:rsidP="00A9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0A361" w14:textId="77777777" w:rsidR="00A1337A" w:rsidRPr="00A932E0" w:rsidRDefault="00A1337A" w:rsidP="00D42ABA">
    <w:pPr>
      <w:pStyle w:val="Header"/>
      <w:rPr>
        <w:lang w:val="en-US"/>
      </w:rPr>
    </w:pPr>
    <w:r>
      <w:rPr>
        <w:lang w:val="en-US"/>
      </w:rPr>
      <w:t xml:space="preserve">     </w:t>
    </w:r>
    <w:r w:rsidR="00052EE4">
      <w:rPr>
        <w:lang w:val="en-US"/>
      </w:rPr>
      <w:pict w14:anchorId="50E0A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7pt;height:10pt" o:hrpct="0" o:hralign="center" o:hr="t">
          <v:imagedata r:id="rId1" o:title="BD14710_"/>
        </v:shape>
      </w:pict>
    </w:r>
  </w:p>
  <w:p w14:paraId="50E0A362" w14:textId="77777777" w:rsidR="00A1337A" w:rsidRPr="006B1A7F" w:rsidRDefault="00A1337A" w:rsidP="00A932E0">
    <w:pPr>
      <w:pStyle w:val="Footer"/>
      <w:jc w:val="center"/>
      <w:rPr>
        <w:b/>
        <w:color w:val="002060"/>
        <w:sz w:val="4"/>
        <w:szCs w:val="24"/>
        <w:lang w:val="en-US"/>
      </w:rPr>
    </w:pPr>
  </w:p>
  <w:p w14:paraId="50E0A363" w14:textId="77777777" w:rsidR="00A1337A" w:rsidRPr="00A932E0" w:rsidRDefault="00A1337A" w:rsidP="00A932E0">
    <w:pPr>
      <w:pStyle w:val="Footer"/>
      <w:jc w:val="center"/>
      <w:rPr>
        <w:b/>
        <w:sz w:val="24"/>
        <w:szCs w:val="24"/>
        <w:lang w:val="en-US"/>
      </w:rPr>
    </w:pPr>
    <w:r w:rsidRPr="006B1A7F">
      <w:rPr>
        <w:b/>
        <w:color w:val="002060"/>
        <w:sz w:val="24"/>
        <w:szCs w:val="24"/>
        <w:lang w:val="en-US"/>
      </w:rPr>
      <w:t>“Tell them we are rising.” ~ Major Richard R. Wright Sr.</w:t>
    </w:r>
  </w:p>
  <w:p w14:paraId="50E0A364" w14:textId="77777777" w:rsidR="00A1337A" w:rsidRPr="00A932E0" w:rsidRDefault="00A1337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CAE2D" w14:textId="77777777" w:rsidR="00052EE4" w:rsidRDefault="00052EE4" w:rsidP="00A932E0">
      <w:r>
        <w:separator/>
      </w:r>
    </w:p>
  </w:footnote>
  <w:footnote w:type="continuationSeparator" w:id="0">
    <w:p w14:paraId="578CFA37" w14:textId="77777777" w:rsidR="00052EE4" w:rsidRDefault="00052EE4" w:rsidP="00A9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0A358" w14:textId="77777777" w:rsidR="00A1337A" w:rsidRDefault="00A1337A">
    <w:pPr>
      <w:pStyle w:val="Header"/>
      <w:rPr>
        <w:lang w:val="en-US"/>
      </w:rPr>
    </w:pPr>
    <w:r w:rsidRPr="00A932E0">
      <w:rPr>
        <w:noProof/>
        <w:lang w:val="en-US"/>
      </w:rPr>
      <mc:AlternateContent>
        <mc:Choice Requires="wps">
          <w:drawing>
            <wp:anchor distT="0" distB="0" distL="114300" distR="114300" simplePos="0" relativeHeight="251660288" behindDoc="0" locked="0" layoutInCell="1" allowOverlap="1" wp14:anchorId="50E0A365" wp14:editId="50E0A366">
              <wp:simplePos x="0" y="0"/>
              <wp:positionH relativeFrom="column">
                <wp:posOffset>2257425</wp:posOffset>
              </wp:positionH>
              <wp:positionV relativeFrom="paragraph">
                <wp:posOffset>-276861</wp:posOffset>
              </wp:positionV>
              <wp:extent cx="2935605" cy="1590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590675"/>
                      </a:xfrm>
                      <a:prstGeom prst="rect">
                        <a:avLst/>
                      </a:prstGeom>
                      <a:noFill/>
                      <a:ln w="9525">
                        <a:noFill/>
                        <a:miter lim="800000"/>
                        <a:headEnd/>
                        <a:tailEnd/>
                      </a:ln>
                    </wps:spPr>
                    <wps:txbx>
                      <w:txbxContent>
                        <w:p w14:paraId="50E0A36F" w14:textId="77777777" w:rsidR="00A1337A" w:rsidRPr="006B1A7F" w:rsidRDefault="00A1337A" w:rsidP="006F5D8A">
                          <w:pPr>
                            <w:spacing w:after="60"/>
                            <w:jc w:val="right"/>
                            <w:rPr>
                              <w:b/>
                              <w:color w:val="002060"/>
                              <w:sz w:val="32"/>
                              <w:szCs w:val="26"/>
                              <w:lang w:val="en-US"/>
                            </w:rPr>
                          </w:pPr>
                          <w:r w:rsidRPr="006B1A7F">
                            <w:rPr>
                              <w:b/>
                              <w:color w:val="002060"/>
                              <w:sz w:val="32"/>
                              <w:szCs w:val="26"/>
                              <w:lang w:val="en-US"/>
                            </w:rPr>
                            <w:t>Savannah State University</w:t>
                          </w:r>
                        </w:p>
                        <w:p w14:paraId="50E0A370" w14:textId="77777777" w:rsidR="00A1337A" w:rsidRPr="006B1A7F" w:rsidRDefault="00A1337A" w:rsidP="006F5D8A">
                          <w:pPr>
                            <w:spacing w:after="60"/>
                            <w:jc w:val="right"/>
                            <w:rPr>
                              <w:b/>
                              <w:color w:val="002060"/>
                              <w:szCs w:val="26"/>
                              <w:lang w:val="en-US"/>
                            </w:rPr>
                          </w:pPr>
                          <w:r w:rsidRPr="006B1A7F">
                            <w:rPr>
                              <w:b/>
                              <w:color w:val="002060"/>
                              <w:szCs w:val="26"/>
                              <w:lang w:val="en-US"/>
                            </w:rPr>
                            <w:t>Student Government Association</w:t>
                          </w:r>
                        </w:p>
                        <w:p w14:paraId="50E0A371" w14:textId="77777777" w:rsidR="00A1337A" w:rsidRPr="006B1A7F" w:rsidRDefault="00A1337A" w:rsidP="006F5D8A">
                          <w:pPr>
                            <w:spacing w:after="60"/>
                            <w:jc w:val="right"/>
                            <w:rPr>
                              <w:b/>
                              <w:color w:val="002060"/>
                              <w:szCs w:val="26"/>
                              <w:lang w:val="en-US"/>
                            </w:rPr>
                          </w:pPr>
                          <w:r w:rsidRPr="006B1A7F">
                            <w:rPr>
                              <w:b/>
                              <w:color w:val="002060"/>
                              <w:szCs w:val="26"/>
                              <w:lang w:val="en-US"/>
                            </w:rPr>
                            <w:t>Executive Board</w:t>
                          </w:r>
                        </w:p>
                        <w:p w14:paraId="50E0A372" w14:textId="77777777" w:rsidR="00A1337A" w:rsidRPr="006B1A7F" w:rsidRDefault="00A1337A" w:rsidP="006F5D8A">
                          <w:pPr>
                            <w:spacing w:after="60"/>
                            <w:jc w:val="right"/>
                            <w:rPr>
                              <w:b/>
                              <w:color w:val="002060"/>
                              <w:sz w:val="10"/>
                              <w:szCs w:val="26"/>
                              <w:lang w:val="en-US"/>
                            </w:rPr>
                          </w:pPr>
                        </w:p>
                        <w:p w14:paraId="50E0A373" w14:textId="77777777" w:rsidR="00A1337A" w:rsidRDefault="00A1337A" w:rsidP="00920C05">
                          <w:pPr>
                            <w:spacing w:after="60"/>
                            <w:jc w:val="right"/>
                            <w:rPr>
                              <w:b/>
                              <w:color w:val="002060"/>
                              <w:szCs w:val="26"/>
                              <w:lang w:val="en-US"/>
                            </w:rPr>
                          </w:pPr>
                          <w:r w:rsidRPr="006B1A7F">
                            <w:rPr>
                              <w:b/>
                              <w:color w:val="002060"/>
                              <w:szCs w:val="26"/>
                              <w:lang w:val="en-US"/>
                            </w:rPr>
                            <w:t>3219 College Street</w:t>
                          </w:r>
                          <w:r>
                            <w:rPr>
                              <w:b/>
                              <w:color w:val="002060"/>
                              <w:szCs w:val="26"/>
                              <w:lang w:val="en-US"/>
                            </w:rPr>
                            <w:t xml:space="preserve"> Box 20521</w:t>
                          </w:r>
                          <w:r w:rsidRPr="006B1A7F">
                            <w:rPr>
                              <w:b/>
                              <w:color w:val="002060"/>
                              <w:szCs w:val="26"/>
                              <w:lang w:val="en-US"/>
                            </w:rPr>
                            <w:t xml:space="preserve"> </w:t>
                          </w:r>
                        </w:p>
                        <w:p w14:paraId="50E0A374" w14:textId="77777777" w:rsidR="00A1337A" w:rsidRDefault="00A1337A" w:rsidP="00920C05">
                          <w:pPr>
                            <w:spacing w:after="60"/>
                            <w:jc w:val="right"/>
                            <w:rPr>
                              <w:b/>
                              <w:color w:val="002060"/>
                              <w:szCs w:val="26"/>
                              <w:lang w:val="en-US"/>
                            </w:rPr>
                          </w:pPr>
                          <w:r w:rsidRPr="006B1A7F">
                            <w:rPr>
                              <w:b/>
                              <w:color w:val="002060"/>
                              <w:szCs w:val="26"/>
                              <w:lang w:val="en-US"/>
                            </w:rPr>
                            <w:t>Savannah, GA 31404</w:t>
                          </w:r>
                        </w:p>
                        <w:p w14:paraId="50E0A375" w14:textId="77777777" w:rsidR="00A1337A" w:rsidRPr="006B1A7F" w:rsidRDefault="00A1337A" w:rsidP="00920C05">
                          <w:pPr>
                            <w:spacing w:after="60"/>
                            <w:jc w:val="right"/>
                            <w:rPr>
                              <w:b/>
                              <w:color w:val="002060"/>
                              <w:szCs w:val="26"/>
                              <w:lang w:val="en-US"/>
                            </w:rPr>
                          </w:pPr>
                          <w:r>
                            <w:rPr>
                              <w:b/>
                              <w:color w:val="002060"/>
                              <w:szCs w:val="26"/>
                              <w:lang w:val="en-US"/>
                            </w:rPr>
                            <w:t>(912) 358-3148</w:t>
                          </w:r>
                        </w:p>
                        <w:p w14:paraId="50E0A376" w14:textId="77777777" w:rsidR="00A1337A" w:rsidRPr="006B1A7F" w:rsidRDefault="00A1337A" w:rsidP="006F5D8A">
                          <w:pPr>
                            <w:spacing w:after="60"/>
                            <w:jc w:val="right"/>
                            <w:rPr>
                              <w:b/>
                              <w:color w:val="002060"/>
                              <w:szCs w:val="26"/>
                              <w:lang w:val="en-US"/>
                            </w:rPr>
                          </w:pPr>
                          <w:r>
                            <w:rPr>
                              <w:b/>
                              <w:color w:val="002060"/>
                              <w:szCs w:val="26"/>
                              <w:lang w:val="en-US"/>
                            </w:rPr>
                            <w:t>sga@savannahstate.edu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0A365" id="_x0000_t202" coordsize="21600,21600" o:spt="202" path="m,l,21600r21600,l21600,xe">
              <v:stroke joinstyle="miter"/>
              <v:path gradientshapeok="t" o:connecttype="rect"/>
            </v:shapetype>
            <v:shape id="Text Box 2" o:spid="_x0000_s1026" type="#_x0000_t202" style="position:absolute;left:0;text-align:left;margin-left:177.75pt;margin-top:-21.8pt;width:231.1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" filled="f" stroked="f">
              <v:textbox>
                <w:txbxContent>
                  <w:p w14:paraId="50E0A36F" w14:textId="77777777" w:rsidR="00A1337A" w:rsidRPr="006B1A7F" w:rsidRDefault="00A1337A" w:rsidP="006F5D8A">
                    <w:pPr>
                      <w:spacing w:after="60"/>
                      <w:jc w:val="right"/>
                      <w:rPr>
                        <w:b/>
                        <w:color w:val="002060"/>
                        <w:sz w:val="32"/>
                        <w:szCs w:val="26"/>
                        <w:lang w:val="en-US"/>
                      </w:rPr>
                    </w:pPr>
                    <w:r w:rsidRPr="006B1A7F">
                      <w:rPr>
                        <w:b/>
                        <w:color w:val="002060"/>
                        <w:sz w:val="32"/>
                        <w:szCs w:val="26"/>
                        <w:lang w:val="en-US"/>
                      </w:rPr>
                      <w:t>Savannah State University</w:t>
                    </w:r>
                  </w:p>
                  <w:p w14:paraId="50E0A370" w14:textId="77777777" w:rsidR="00A1337A" w:rsidRPr="006B1A7F" w:rsidRDefault="00A1337A" w:rsidP="006F5D8A">
                    <w:pPr>
                      <w:spacing w:after="60"/>
                      <w:jc w:val="right"/>
                      <w:rPr>
                        <w:b/>
                        <w:color w:val="002060"/>
                        <w:szCs w:val="26"/>
                        <w:lang w:val="en-US"/>
                      </w:rPr>
                    </w:pPr>
                    <w:r w:rsidRPr="006B1A7F">
                      <w:rPr>
                        <w:b/>
                        <w:color w:val="002060"/>
                        <w:szCs w:val="26"/>
                        <w:lang w:val="en-US"/>
                      </w:rPr>
                      <w:t>Student Government Association</w:t>
                    </w:r>
                  </w:p>
                  <w:p w14:paraId="50E0A371" w14:textId="77777777" w:rsidR="00A1337A" w:rsidRPr="006B1A7F" w:rsidRDefault="00A1337A" w:rsidP="006F5D8A">
                    <w:pPr>
                      <w:spacing w:after="60"/>
                      <w:jc w:val="right"/>
                      <w:rPr>
                        <w:b/>
                        <w:color w:val="002060"/>
                        <w:szCs w:val="26"/>
                        <w:lang w:val="en-US"/>
                      </w:rPr>
                    </w:pPr>
                    <w:r w:rsidRPr="006B1A7F">
                      <w:rPr>
                        <w:b/>
                        <w:color w:val="002060"/>
                        <w:szCs w:val="26"/>
                        <w:lang w:val="en-US"/>
                      </w:rPr>
                      <w:t>Executive Board</w:t>
                    </w:r>
                  </w:p>
                  <w:p w14:paraId="50E0A372" w14:textId="77777777" w:rsidR="00A1337A" w:rsidRPr="006B1A7F" w:rsidRDefault="00A1337A" w:rsidP="006F5D8A">
                    <w:pPr>
                      <w:spacing w:after="60"/>
                      <w:jc w:val="right"/>
                      <w:rPr>
                        <w:b/>
                        <w:color w:val="002060"/>
                        <w:sz w:val="10"/>
                        <w:szCs w:val="26"/>
                        <w:lang w:val="en-US"/>
                      </w:rPr>
                    </w:pPr>
                  </w:p>
                  <w:p w14:paraId="50E0A373" w14:textId="77777777" w:rsidR="00A1337A" w:rsidRDefault="00A1337A" w:rsidP="00920C05">
                    <w:pPr>
                      <w:spacing w:after="60"/>
                      <w:jc w:val="right"/>
                      <w:rPr>
                        <w:b/>
                        <w:color w:val="002060"/>
                        <w:szCs w:val="26"/>
                        <w:lang w:val="en-US"/>
                      </w:rPr>
                    </w:pPr>
                    <w:r w:rsidRPr="006B1A7F">
                      <w:rPr>
                        <w:b/>
                        <w:color w:val="002060"/>
                        <w:szCs w:val="26"/>
                        <w:lang w:val="en-US"/>
                      </w:rPr>
                      <w:t>3219 College Street</w:t>
                    </w:r>
                    <w:r>
                      <w:rPr>
                        <w:b/>
                        <w:color w:val="002060"/>
                        <w:szCs w:val="26"/>
                        <w:lang w:val="en-US"/>
                      </w:rPr>
                      <w:t xml:space="preserve"> Box 20521</w:t>
                    </w:r>
                    <w:r w:rsidRPr="006B1A7F">
                      <w:rPr>
                        <w:b/>
                        <w:color w:val="002060"/>
                        <w:szCs w:val="26"/>
                        <w:lang w:val="en-US"/>
                      </w:rPr>
                      <w:t xml:space="preserve"> </w:t>
                    </w:r>
                  </w:p>
                  <w:p w14:paraId="50E0A374" w14:textId="77777777" w:rsidR="00A1337A" w:rsidRDefault="00A1337A" w:rsidP="00920C05">
                    <w:pPr>
                      <w:spacing w:after="60"/>
                      <w:jc w:val="right"/>
                      <w:rPr>
                        <w:b/>
                        <w:color w:val="002060"/>
                        <w:szCs w:val="26"/>
                        <w:lang w:val="en-US"/>
                      </w:rPr>
                    </w:pPr>
                    <w:r w:rsidRPr="006B1A7F">
                      <w:rPr>
                        <w:b/>
                        <w:color w:val="002060"/>
                        <w:szCs w:val="26"/>
                        <w:lang w:val="en-US"/>
                      </w:rPr>
                      <w:t>Savannah, GA 31404</w:t>
                    </w:r>
                  </w:p>
                  <w:p w14:paraId="50E0A375" w14:textId="77777777" w:rsidR="00A1337A" w:rsidRPr="006B1A7F" w:rsidRDefault="00A1337A" w:rsidP="00920C05">
                    <w:pPr>
                      <w:spacing w:after="60"/>
                      <w:jc w:val="right"/>
                      <w:rPr>
                        <w:b/>
                        <w:color w:val="002060"/>
                        <w:szCs w:val="26"/>
                        <w:lang w:val="en-US"/>
                      </w:rPr>
                    </w:pPr>
                    <w:r>
                      <w:rPr>
                        <w:b/>
                        <w:color w:val="002060"/>
                        <w:szCs w:val="26"/>
                        <w:lang w:val="en-US"/>
                      </w:rPr>
                      <w:t>(912) 358-3148</w:t>
                    </w:r>
                  </w:p>
                  <w:p w14:paraId="50E0A376" w14:textId="77777777" w:rsidR="00A1337A" w:rsidRPr="006B1A7F" w:rsidRDefault="00A1337A" w:rsidP="006F5D8A">
                    <w:pPr>
                      <w:spacing w:after="60"/>
                      <w:jc w:val="right"/>
                      <w:rPr>
                        <w:b/>
                        <w:color w:val="002060"/>
                        <w:szCs w:val="26"/>
                        <w:lang w:val="en-US"/>
                      </w:rPr>
                    </w:pPr>
                    <w:r>
                      <w:rPr>
                        <w:b/>
                        <w:color w:val="002060"/>
                        <w:szCs w:val="26"/>
                        <w:lang w:val="en-US"/>
                      </w:rPr>
                      <w:t>sga@savannahstate.edu</w:t>
                    </w:r>
                  </w:p>
                </w:txbxContent>
              </v:textbox>
            </v:shape>
          </w:pict>
        </mc:Fallback>
      </mc:AlternateContent>
    </w:r>
    <w:r>
      <w:rPr>
        <w:noProof/>
        <w:lang w:val="en-US"/>
      </w:rPr>
      <w:drawing>
        <wp:anchor distT="0" distB="0" distL="114300" distR="114300" simplePos="0" relativeHeight="251658240" behindDoc="1" locked="0" layoutInCell="1" allowOverlap="1" wp14:anchorId="50E0A367" wp14:editId="50E0A368">
          <wp:simplePos x="0" y="0"/>
          <wp:positionH relativeFrom="column">
            <wp:posOffset>22225</wp:posOffset>
          </wp:positionH>
          <wp:positionV relativeFrom="paragraph">
            <wp:posOffset>-215265</wp:posOffset>
          </wp:positionV>
          <wp:extent cx="2237740" cy="1536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jpg"/>
                  <pic:cNvPicPr/>
                </pic:nvPicPr>
                <pic:blipFill rotWithShape="1">
                  <a:blip r:embed="rId1">
                    <a:extLst>
                      <a:ext uri="{28A0092B-C50C-407E-A947-70E740481C1C}">
                        <a14:useLocalDpi xmlns:a14="http://schemas.microsoft.com/office/drawing/2010/main" val="0"/>
                      </a:ext>
                    </a:extLst>
                  </a:blip>
                  <a:srcRect t="16561" b="17197"/>
                  <a:stretch/>
                </pic:blipFill>
                <pic:spPr bwMode="auto">
                  <a:xfrm>
                    <a:off x="0" y="0"/>
                    <a:ext cx="2237740" cy="153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50E0A369" wp14:editId="50E0A36A">
              <wp:simplePos x="0" y="0"/>
              <wp:positionH relativeFrom="column">
                <wp:posOffset>2370455</wp:posOffset>
              </wp:positionH>
              <wp:positionV relativeFrom="paragraph">
                <wp:posOffset>-153670</wp:posOffset>
              </wp:positionV>
              <wp:extent cx="0" cy="1322705"/>
              <wp:effectExtent l="0" t="0" r="19050" b="10795"/>
              <wp:wrapNone/>
              <wp:docPr id="2" name="Straight Connector 2"/>
              <wp:cNvGraphicFramePr/>
              <a:graphic xmlns:a="http://schemas.openxmlformats.org/drawingml/2006/main">
                <a:graphicData uri="http://schemas.microsoft.com/office/word/2010/wordprocessingShape">
                  <wps:wsp>
                    <wps:cNvCnPr/>
                    <wps:spPr>
                      <a:xfrm>
                        <a:off x="0" y="0"/>
                        <a:ext cx="0" cy="1322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CD92BB"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65pt,-12.1pt" to="186.6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" strokecolor="#4579b8 [3044]"/>
          </w:pict>
        </mc:Fallback>
      </mc:AlternateContent>
    </w:r>
    <w:r>
      <w:rPr>
        <w:noProof/>
        <w:lang w:val="en-US"/>
      </w:rPr>
      <w:drawing>
        <wp:anchor distT="0" distB="0" distL="114300" distR="114300" simplePos="0" relativeHeight="251662336" behindDoc="1" locked="0" layoutInCell="1" allowOverlap="1" wp14:anchorId="50E0A36B" wp14:editId="50E0A36C">
          <wp:simplePos x="0" y="0"/>
          <wp:positionH relativeFrom="column">
            <wp:posOffset>5284448</wp:posOffset>
          </wp:positionH>
          <wp:positionV relativeFrom="paragraph">
            <wp:posOffset>-448179</wp:posOffset>
          </wp:positionV>
          <wp:extent cx="1813034" cy="193932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Intro-background-fade20out.jpg"/>
                  <pic:cNvPicPr/>
                </pic:nvPicPr>
                <pic:blipFill rotWithShape="1">
                  <a:blip r:embed="rId2" cstate="print">
                    <a:extLst>
                      <a:ext uri="{28A0092B-C50C-407E-A947-70E740481C1C}">
                        <a14:useLocalDpi xmlns:a14="http://schemas.microsoft.com/office/drawing/2010/main" val="0"/>
                      </a:ext>
                    </a:extLst>
                  </a:blip>
                  <a:srcRect l="31990" b="3008"/>
                  <a:stretch/>
                </pic:blipFill>
                <pic:spPr bwMode="auto">
                  <a:xfrm>
                    <a:off x="0" y="0"/>
                    <a:ext cx="1813034" cy="1939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E0A359" w14:textId="77777777" w:rsidR="00A1337A" w:rsidRDefault="00A1337A">
    <w:pPr>
      <w:pStyle w:val="Header"/>
      <w:rPr>
        <w:lang w:val="en-US"/>
      </w:rPr>
    </w:pPr>
  </w:p>
  <w:p w14:paraId="50E0A35A" w14:textId="77777777" w:rsidR="00A1337A" w:rsidRDefault="00A1337A">
    <w:pPr>
      <w:pStyle w:val="Header"/>
      <w:rPr>
        <w:lang w:val="en-US"/>
      </w:rPr>
    </w:pPr>
  </w:p>
  <w:p w14:paraId="50E0A35B" w14:textId="77777777" w:rsidR="00A1337A" w:rsidRDefault="00A1337A">
    <w:pPr>
      <w:pStyle w:val="Header"/>
      <w:rPr>
        <w:lang w:val="en-US"/>
      </w:rPr>
    </w:pPr>
  </w:p>
  <w:p w14:paraId="50E0A35C" w14:textId="77777777" w:rsidR="00A1337A" w:rsidRDefault="00A1337A">
    <w:pPr>
      <w:pStyle w:val="Header"/>
      <w:rPr>
        <w:lang w:val="en-US"/>
      </w:rPr>
    </w:pPr>
  </w:p>
  <w:p w14:paraId="50E0A35D" w14:textId="77777777" w:rsidR="00A1337A" w:rsidRDefault="00A1337A">
    <w:pPr>
      <w:pStyle w:val="Header"/>
      <w:rPr>
        <w:lang w:val="en-US"/>
      </w:rPr>
    </w:pPr>
  </w:p>
  <w:p w14:paraId="50E0A35E" w14:textId="77777777" w:rsidR="00A1337A" w:rsidRDefault="00A1337A">
    <w:pPr>
      <w:pStyle w:val="Header"/>
      <w:rPr>
        <w:lang w:val="en-US"/>
      </w:rPr>
    </w:pPr>
  </w:p>
  <w:p w14:paraId="50E0A35F" w14:textId="77777777" w:rsidR="00A1337A" w:rsidRDefault="00A1337A">
    <w:pPr>
      <w:pStyle w:val="Header"/>
      <w:rPr>
        <w:lang w:val="en-US"/>
      </w:rPr>
    </w:pPr>
  </w:p>
  <w:p w14:paraId="50E0A360" w14:textId="77777777" w:rsidR="00A1337A" w:rsidRPr="00A932E0" w:rsidRDefault="00A1337A" w:rsidP="00D42ABA">
    <w:pPr>
      <w:pStyle w:val="Header"/>
      <w:rPr>
        <w:lang w:val="en-US"/>
      </w:rPr>
    </w:pPr>
    <w:r>
      <w:rPr>
        <w:lang w:val="en-US"/>
      </w:rPr>
      <w:t xml:space="preserve">     </w:t>
    </w:r>
    <w:r w:rsidR="00A13035">
      <w:rPr>
        <w:lang w:val="en-US"/>
      </w:rPr>
      <w:pict w14:anchorId="50E0A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0pt" o:hrpct="0" o:hralign="center" o:hr="t">
          <v:imagedata r:id="rId3" o:title="BD14710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A41"/>
    <w:multiLevelType w:val="hybridMultilevel"/>
    <w:tmpl w:val="3C90A90A"/>
    <w:lvl w:ilvl="0" w:tplc="0409000F">
      <w:start w:val="1"/>
      <w:numFmt w:val="decimal"/>
      <w:lvlText w:val="%1."/>
      <w:lvlJc w:val="left"/>
      <w:pPr>
        <w:ind w:left="2856" w:hanging="360"/>
      </w:pPr>
    </w:lvl>
    <w:lvl w:ilvl="1" w:tplc="04090019" w:tentative="1">
      <w:start w:val="1"/>
      <w:numFmt w:val="lowerLetter"/>
      <w:lvlText w:val="%2."/>
      <w:lvlJc w:val="left"/>
      <w:pPr>
        <w:ind w:left="3576" w:hanging="360"/>
      </w:pPr>
    </w:lvl>
    <w:lvl w:ilvl="2" w:tplc="0409001B" w:tentative="1">
      <w:start w:val="1"/>
      <w:numFmt w:val="lowerRoman"/>
      <w:lvlText w:val="%3."/>
      <w:lvlJc w:val="right"/>
      <w:pPr>
        <w:ind w:left="4296" w:hanging="180"/>
      </w:pPr>
    </w:lvl>
    <w:lvl w:ilvl="3" w:tplc="0409000F" w:tentative="1">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1" w15:restartNumberingAfterBreak="0">
    <w:nsid w:val="16C06C5B"/>
    <w:multiLevelType w:val="hybridMultilevel"/>
    <w:tmpl w:val="6CC64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B11161F"/>
    <w:multiLevelType w:val="hybridMultilevel"/>
    <w:tmpl w:val="CFD006F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E363F0"/>
    <w:multiLevelType w:val="hybridMultilevel"/>
    <w:tmpl w:val="6CD0F5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224E12"/>
    <w:multiLevelType w:val="hybridMultilevel"/>
    <w:tmpl w:val="1EFCE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742060"/>
    <w:multiLevelType w:val="hybridMultilevel"/>
    <w:tmpl w:val="91528032"/>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 w15:restartNumberingAfterBreak="0">
    <w:nsid w:val="26C7508E"/>
    <w:multiLevelType w:val="hybridMultilevel"/>
    <w:tmpl w:val="578043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BF5D18"/>
    <w:multiLevelType w:val="hybridMultilevel"/>
    <w:tmpl w:val="49B4E3DA"/>
    <w:lvl w:ilvl="0" w:tplc="04090013">
      <w:start w:val="1"/>
      <w:numFmt w:val="upperRoman"/>
      <w:lvlText w:val="%1."/>
      <w:lvlJc w:val="righ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8" w15:restartNumberingAfterBreak="0">
    <w:nsid w:val="339C1594"/>
    <w:multiLevelType w:val="hybridMultilevel"/>
    <w:tmpl w:val="1A128C6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40763C1E"/>
    <w:multiLevelType w:val="hybridMultilevel"/>
    <w:tmpl w:val="00589940"/>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15:restartNumberingAfterBreak="0">
    <w:nsid w:val="445D5774"/>
    <w:multiLevelType w:val="hybridMultilevel"/>
    <w:tmpl w:val="448AC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7780F"/>
    <w:multiLevelType w:val="hybridMultilevel"/>
    <w:tmpl w:val="3A7CF682"/>
    <w:lvl w:ilvl="0" w:tplc="04090003">
      <w:start w:val="1"/>
      <w:numFmt w:val="bullet"/>
      <w:lvlText w:val="o"/>
      <w:lvlJc w:val="left"/>
      <w:pPr>
        <w:ind w:left="2970" w:hanging="360"/>
      </w:pPr>
      <w:rPr>
        <w:rFonts w:ascii="Courier New" w:hAnsi="Courier New"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2" w15:restartNumberingAfterBreak="0">
    <w:nsid w:val="50731318"/>
    <w:multiLevelType w:val="hybridMultilevel"/>
    <w:tmpl w:val="5C3C00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7069E"/>
    <w:multiLevelType w:val="hybridMultilevel"/>
    <w:tmpl w:val="30463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B8332E"/>
    <w:multiLevelType w:val="hybridMultilevel"/>
    <w:tmpl w:val="3446C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FB8556A"/>
    <w:multiLevelType w:val="hybridMultilevel"/>
    <w:tmpl w:val="167E3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B80A0A"/>
    <w:multiLevelType w:val="hybridMultilevel"/>
    <w:tmpl w:val="9EC0AE0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15:restartNumberingAfterBreak="0">
    <w:nsid w:val="657D455D"/>
    <w:multiLevelType w:val="hybridMultilevel"/>
    <w:tmpl w:val="8F7E5A9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6E6478"/>
    <w:multiLevelType w:val="hybridMultilevel"/>
    <w:tmpl w:val="33C8FE1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CB2176"/>
    <w:multiLevelType w:val="hybridMultilevel"/>
    <w:tmpl w:val="35124D9A"/>
    <w:lvl w:ilvl="0" w:tplc="04090013">
      <w:start w:val="1"/>
      <w:numFmt w:val="upp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935AC7"/>
    <w:multiLevelType w:val="hybridMultilevel"/>
    <w:tmpl w:val="7CE4D9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74FAE"/>
    <w:multiLevelType w:val="hybridMultilevel"/>
    <w:tmpl w:val="F7309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C063A21"/>
    <w:multiLevelType w:val="hybridMultilevel"/>
    <w:tmpl w:val="80C0D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19"/>
  </w:num>
  <w:num w:numId="3">
    <w:abstractNumId w:val="12"/>
  </w:num>
  <w:num w:numId="4">
    <w:abstractNumId w:val="18"/>
  </w:num>
  <w:num w:numId="5">
    <w:abstractNumId w:val="15"/>
  </w:num>
  <w:num w:numId="6">
    <w:abstractNumId w:val="9"/>
  </w:num>
  <w:num w:numId="7">
    <w:abstractNumId w:val="0"/>
  </w:num>
  <w:num w:numId="8">
    <w:abstractNumId w:val="7"/>
  </w:num>
  <w:num w:numId="9">
    <w:abstractNumId w:val="17"/>
  </w:num>
  <w:num w:numId="10">
    <w:abstractNumId w:val="2"/>
  </w:num>
  <w:num w:numId="11">
    <w:abstractNumId w:val="21"/>
  </w:num>
  <w:num w:numId="12">
    <w:abstractNumId w:val="8"/>
  </w:num>
  <w:num w:numId="13">
    <w:abstractNumId w:val="16"/>
  </w:num>
  <w:num w:numId="14">
    <w:abstractNumId w:val="5"/>
  </w:num>
  <w:num w:numId="15">
    <w:abstractNumId w:val="6"/>
  </w:num>
  <w:num w:numId="16">
    <w:abstractNumId w:val="1"/>
  </w:num>
  <w:num w:numId="17">
    <w:abstractNumId w:val="14"/>
  </w:num>
  <w:num w:numId="18">
    <w:abstractNumId w:val="4"/>
  </w:num>
  <w:num w:numId="19">
    <w:abstractNumId w:val="13"/>
  </w:num>
  <w:num w:numId="20">
    <w:abstractNumId w:val="22"/>
  </w:num>
  <w:num w:numId="21">
    <w:abstractNumId w:val="3"/>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E0"/>
    <w:rsid w:val="00003C9B"/>
    <w:rsid w:val="0003473F"/>
    <w:rsid w:val="00052EE4"/>
    <w:rsid w:val="000567D9"/>
    <w:rsid w:val="00065075"/>
    <w:rsid w:val="00067146"/>
    <w:rsid w:val="000A48B8"/>
    <w:rsid w:val="000A4F31"/>
    <w:rsid w:val="000C31CC"/>
    <w:rsid w:val="000D090C"/>
    <w:rsid w:val="000D7C72"/>
    <w:rsid w:val="00105334"/>
    <w:rsid w:val="0013179A"/>
    <w:rsid w:val="00140352"/>
    <w:rsid w:val="00143D84"/>
    <w:rsid w:val="00151692"/>
    <w:rsid w:val="001609CE"/>
    <w:rsid w:val="00167C31"/>
    <w:rsid w:val="00186624"/>
    <w:rsid w:val="00191CFA"/>
    <w:rsid w:val="001B6292"/>
    <w:rsid w:val="001C5553"/>
    <w:rsid w:val="001D0D8C"/>
    <w:rsid w:val="001D654B"/>
    <w:rsid w:val="002124DA"/>
    <w:rsid w:val="002569E7"/>
    <w:rsid w:val="002777C7"/>
    <w:rsid w:val="002A2B8C"/>
    <w:rsid w:val="002A49AD"/>
    <w:rsid w:val="002C6D90"/>
    <w:rsid w:val="002E00EA"/>
    <w:rsid w:val="002E7A61"/>
    <w:rsid w:val="002F46D2"/>
    <w:rsid w:val="00302EDB"/>
    <w:rsid w:val="0034129F"/>
    <w:rsid w:val="00356BD8"/>
    <w:rsid w:val="003C020F"/>
    <w:rsid w:val="003C2AB2"/>
    <w:rsid w:val="003C3969"/>
    <w:rsid w:val="003D4EAF"/>
    <w:rsid w:val="003D7767"/>
    <w:rsid w:val="003E00DA"/>
    <w:rsid w:val="003F0983"/>
    <w:rsid w:val="003F7513"/>
    <w:rsid w:val="00416BFF"/>
    <w:rsid w:val="00446244"/>
    <w:rsid w:val="004870E6"/>
    <w:rsid w:val="0049365E"/>
    <w:rsid w:val="004A23D0"/>
    <w:rsid w:val="004A4C11"/>
    <w:rsid w:val="004A6C28"/>
    <w:rsid w:val="004C6AFA"/>
    <w:rsid w:val="004E0652"/>
    <w:rsid w:val="005110DB"/>
    <w:rsid w:val="00526115"/>
    <w:rsid w:val="00552037"/>
    <w:rsid w:val="00563D78"/>
    <w:rsid w:val="00580A86"/>
    <w:rsid w:val="00582223"/>
    <w:rsid w:val="005E05F6"/>
    <w:rsid w:val="005F2C85"/>
    <w:rsid w:val="00613469"/>
    <w:rsid w:val="006418F1"/>
    <w:rsid w:val="00652DE4"/>
    <w:rsid w:val="0065527A"/>
    <w:rsid w:val="0067238F"/>
    <w:rsid w:val="006B1A7F"/>
    <w:rsid w:val="006B5F89"/>
    <w:rsid w:val="006C15F0"/>
    <w:rsid w:val="006C6290"/>
    <w:rsid w:val="006C7D2F"/>
    <w:rsid w:val="006E1CB9"/>
    <w:rsid w:val="006F5D8A"/>
    <w:rsid w:val="00702038"/>
    <w:rsid w:val="00710603"/>
    <w:rsid w:val="00712509"/>
    <w:rsid w:val="007513F5"/>
    <w:rsid w:val="0075349E"/>
    <w:rsid w:val="00771085"/>
    <w:rsid w:val="00795FB5"/>
    <w:rsid w:val="00796622"/>
    <w:rsid w:val="007F48AD"/>
    <w:rsid w:val="0083449C"/>
    <w:rsid w:val="00836471"/>
    <w:rsid w:val="0085599F"/>
    <w:rsid w:val="008725BB"/>
    <w:rsid w:val="00894696"/>
    <w:rsid w:val="008D768A"/>
    <w:rsid w:val="008D78CD"/>
    <w:rsid w:val="008E58E1"/>
    <w:rsid w:val="008F0654"/>
    <w:rsid w:val="00902CB9"/>
    <w:rsid w:val="00920C05"/>
    <w:rsid w:val="00924AF1"/>
    <w:rsid w:val="00931CFF"/>
    <w:rsid w:val="00932387"/>
    <w:rsid w:val="00933C95"/>
    <w:rsid w:val="009626F4"/>
    <w:rsid w:val="00981860"/>
    <w:rsid w:val="009949DE"/>
    <w:rsid w:val="009A16B5"/>
    <w:rsid w:val="009A7D58"/>
    <w:rsid w:val="009B7EFE"/>
    <w:rsid w:val="00A13035"/>
    <w:rsid w:val="00A1337A"/>
    <w:rsid w:val="00A340AD"/>
    <w:rsid w:val="00A4209F"/>
    <w:rsid w:val="00A468F6"/>
    <w:rsid w:val="00A5040D"/>
    <w:rsid w:val="00A50FE6"/>
    <w:rsid w:val="00A559ED"/>
    <w:rsid w:val="00A7367E"/>
    <w:rsid w:val="00A932E0"/>
    <w:rsid w:val="00AA41C6"/>
    <w:rsid w:val="00AE76A5"/>
    <w:rsid w:val="00AF054A"/>
    <w:rsid w:val="00B131F9"/>
    <w:rsid w:val="00B25737"/>
    <w:rsid w:val="00B3479F"/>
    <w:rsid w:val="00B432DC"/>
    <w:rsid w:val="00B52750"/>
    <w:rsid w:val="00B61F68"/>
    <w:rsid w:val="00B64F51"/>
    <w:rsid w:val="00B65918"/>
    <w:rsid w:val="00B702FA"/>
    <w:rsid w:val="00B7775B"/>
    <w:rsid w:val="00B83C9C"/>
    <w:rsid w:val="00B91469"/>
    <w:rsid w:val="00B94A53"/>
    <w:rsid w:val="00BC1797"/>
    <w:rsid w:val="00C30229"/>
    <w:rsid w:val="00C534EB"/>
    <w:rsid w:val="00C627C1"/>
    <w:rsid w:val="00C87C64"/>
    <w:rsid w:val="00C9002D"/>
    <w:rsid w:val="00CB15CF"/>
    <w:rsid w:val="00CB1EE5"/>
    <w:rsid w:val="00CC642B"/>
    <w:rsid w:val="00CE14BA"/>
    <w:rsid w:val="00CF03FE"/>
    <w:rsid w:val="00D1438A"/>
    <w:rsid w:val="00D37C4E"/>
    <w:rsid w:val="00D42ABA"/>
    <w:rsid w:val="00D61F6C"/>
    <w:rsid w:val="00DA1B74"/>
    <w:rsid w:val="00DA59F4"/>
    <w:rsid w:val="00DB0C20"/>
    <w:rsid w:val="00DB1E76"/>
    <w:rsid w:val="00DB403D"/>
    <w:rsid w:val="00E12227"/>
    <w:rsid w:val="00E1795B"/>
    <w:rsid w:val="00E23B7E"/>
    <w:rsid w:val="00E4783B"/>
    <w:rsid w:val="00E559FC"/>
    <w:rsid w:val="00E67915"/>
    <w:rsid w:val="00EA31AE"/>
    <w:rsid w:val="00F016C3"/>
    <w:rsid w:val="00F1001B"/>
    <w:rsid w:val="00F10BD9"/>
    <w:rsid w:val="00F46971"/>
    <w:rsid w:val="00F6266D"/>
    <w:rsid w:val="00FC4E4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0A335"/>
  <w15:docId w15:val="{17275DE3-86AC-4723-81ED-3808E292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2E0"/>
    <w:pPr>
      <w:tabs>
        <w:tab w:val="center" w:pos="4513"/>
        <w:tab w:val="right" w:pos="9026"/>
      </w:tabs>
    </w:pPr>
  </w:style>
  <w:style w:type="character" w:customStyle="1" w:styleId="HeaderChar">
    <w:name w:val="Header Char"/>
    <w:basedOn w:val="DefaultParagraphFont"/>
    <w:link w:val="Header"/>
    <w:uiPriority w:val="99"/>
    <w:rsid w:val="00A932E0"/>
    <w:rPr>
      <w:rFonts w:ascii="Arial" w:hAnsi="Arial"/>
      <w:sz w:val="20"/>
    </w:rPr>
  </w:style>
  <w:style w:type="paragraph" w:styleId="Footer">
    <w:name w:val="footer"/>
    <w:basedOn w:val="Normal"/>
    <w:link w:val="FooterChar"/>
    <w:uiPriority w:val="99"/>
    <w:unhideWhenUsed/>
    <w:rsid w:val="00A932E0"/>
    <w:pPr>
      <w:tabs>
        <w:tab w:val="center" w:pos="4513"/>
        <w:tab w:val="right" w:pos="9026"/>
      </w:tabs>
    </w:pPr>
  </w:style>
  <w:style w:type="character" w:customStyle="1" w:styleId="FooterChar">
    <w:name w:val="Footer Char"/>
    <w:basedOn w:val="DefaultParagraphFont"/>
    <w:link w:val="Footer"/>
    <w:uiPriority w:val="99"/>
    <w:rsid w:val="00A932E0"/>
    <w:rPr>
      <w:rFonts w:ascii="Arial" w:hAnsi="Arial"/>
      <w:sz w:val="20"/>
    </w:rPr>
  </w:style>
  <w:style w:type="paragraph" w:styleId="BalloonText">
    <w:name w:val="Balloon Text"/>
    <w:basedOn w:val="Normal"/>
    <w:link w:val="BalloonTextChar"/>
    <w:uiPriority w:val="99"/>
    <w:semiHidden/>
    <w:unhideWhenUsed/>
    <w:rsid w:val="00A932E0"/>
    <w:rPr>
      <w:rFonts w:ascii="Tahoma" w:hAnsi="Tahoma" w:cs="Tahoma"/>
      <w:sz w:val="16"/>
      <w:szCs w:val="16"/>
    </w:rPr>
  </w:style>
  <w:style w:type="character" w:customStyle="1" w:styleId="BalloonTextChar">
    <w:name w:val="Balloon Text Char"/>
    <w:basedOn w:val="DefaultParagraphFont"/>
    <w:link w:val="BalloonText"/>
    <w:uiPriority w:val="99"/>
    <w:semiHidden/>
    <w:rsid w:val="00A932E0"/>
    <w:rPr>
      <w:rFonts w:ascii="Tahoma" w:hAnsi="Tahoma" w:cs="Tahoma"/>
      <w:sz w:val="16"/>
      <w:szCs w:val="16"/>
    </w:rPr>
  </w:style>
  <w:style w:type="character" w:styleId="PlaceholderText">
    <w:name w:val="Placeholder Text"/>
    <w:basedOn w:val="DefaultParagraphFont"/>
    <w:uiPriority w:val="99"/>
    <w:semiHidden/>
    <w:rsid w:val="00D42ABA"/>
    <w:rPr>
      <w:color w:val="808080"/>
    </w:rPr>
  </w:style>
  <w:style w:type="paragraph" w:styleId="ListParagraph">
    <w:name w:val="List Paragraph"/>
    <w:basedOn w:val="Normal"/>
    <w:uiPriority w:val="34"/>
    <w:qFormat/>
    <w:rsid w:val="002124DA"/>
    <w:pPr>
      <w:ind w:left="720"/>
      <w:contextualSpacing/>
    </w:pPr>
  </w:style>
  <w:style w:type="character" w:styleId="Hyperlink">
    <w:name w:val="Hyperlink"/>
    <w:basedOn w:val="DefaultParagraphFont"/>
    <w:uiPriority w:val="99"/>
    <w:unhideWhenUsed/>
    <w:rsid w:val="008D768A"/>
    <w:rPr>
      <w:color w:val="0000FF" w:themeColor="hyperlink"/>
      <w:u w:val="single"/>
    </w:rPr>
  </w:style>
  <w:style w:type="paragraph" w:styleId="NormalWeb">
    <w:name w:val="Normal (Web)"/>
    <w:basedOn w:val="Normal"/>
    <w:uiPriority w:val="99"/>
    <w:unhideWhenUsed/>
    <w:rsid w:val="002E7A61"/>
    <w:pPr>
      <w:spacing w:before="100" w:beforeAutospacing="1" w:after="100" w:afterAutospacing="1"/>
      <w:jc w:val="left"/>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3940">
      <w:bodyDiv w:val="1"/>
      <w:marLeft w:val="0"/>
      <w:marRight w:val="0"/>
      <w:marTop w:val="0"/>
      <w:marBottom w:val="0"/>
      <w:divBdr>
        <w:top w:val="none" w:sz="0" w:space="0" w:color="auto"/>
        <w:left w:val="none" w:sz="0" w:space="0" w:color="auto"/>
        <w:bottom w:val="none" w:sz="0" w:space="0" w:color="auto"/>
        <w:right w:val="none" w:sz="0" w:space="0" w:color="auto"/>
      </w:divBdr>
      <w:divsChild>
        <w:div w:id="1081871315">
          <w:marLeft w:val="0"/>
          <w:marRight w:val="0"/>
          <w:marTop w:val="0"/>
          <w:marBottom w:val="0"/>
          <w:divBdr>
            <w:top w:val="none" w:sz="0" w:space="0" w:color="auto"/>
            <w:left w:val="none" w:sz="0" w:space="0" w:color="auto"/>
            <w:bottom w:val="none" w:sz="0" w:space="0" w:color="auto"/>
            <w:right w:val="none" w:sz="0" w:space="0" w:color="auto"/>
          </w:divBdr>
          <w:divsChild>
            <w:div w:id="1135294416">
              <w:marLeft w:val="0"/>
              <w:marRight w:val="0"/>
              <w:marTop w:val="0"/>
              <w:marBottom w:val="0"/>
              <w:divBdr>
                <w:top w:val="none" w:sz="0" w:space="0" w:color="auto"/>
                <w:left w:val="none" w:sz="0" w:space="0" w:color="auto"/>
                <w:bottom w:val="none" w:sz="0" w:space="0" w:color="auto"/>
                <w:right w:val="none" w:sz="0" w:space="0" w:color="auto"/>
              </w:divBdr>
              <w:divsChild>
                <w:div w:id="1255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4950">
      <w:bodyDiv w:val="1"/>
      <w:marLeft w:val="0"/>
      <w:marRight w:val="0"/>
      <w:marTop w:val="0"/>
      <w:marBottom w:val="0"/>
      <w:divBdr>
        <w:top w:val="none" w:sz="0" w:space="0" w:color="auto"/>
        <w:left w:val="none" w:sz="0" w:space="0" w:color="auto"/>
        <w:bottom w:val="none" w:sz="0" w:space="0" w:color="auto"/>
        <w:right w:val="none" w:sz="0" w:space="0" w:color="auto"/>
      </w:divBdr>
      <w:divsChild>
        <w:div w:id="1293050662">
          <w:marLeft w:val="0"/>
          <w:marRight w:val="0"/>
          <w:marTop w:val="0"/>
          <w:marBottom w:val="0"/>
          <w:divBdr>
            <w:top w:val="none" w:sz="0" w:space="0" w:color="auto"/>
            <w:left w:val="none" w:sz="0" w:space="0" w:color="auto"/>
            <w:bottom w:val="none" w:sz="0" w:space="0" w:color="auto"/>
            <w:right w:val="none" w:sz="0" w:space="0" w:color="auto"/>
          </w:divBdr>
          <w:divsChild>
            <w:div w:id="1011034374">
              <w:marLeft w:val="0"/>
              <w:marRight w:val="0"/>
              <w:marTop w:val="0"/>
              <w:marBottom w:val="0"/>
              <w:divBdr>
                <w:top w:val="none" w:sz="0" w:space="0" w:color="auto"/>
                <w:left w:val="none" w:sz="0" w:space="0" w:color="auto"/>
                <w:bottom w:val="none" w:sz="0" w:space="0" w:color="auto"/>
                <w:right w:val="none" w:sz="0" w:space="0" w:color="auto"/>
              </w:divBdr>
              <w:divsChild>
                <w:div w:id="2009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mba.savannahstate.edu/forms/news/stor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Montford</dc:creator>
  <cp:lastModifiedBy>Pandora Morgan</cp:lastModifiedBy>
  <cp:revision>4</cp:revision>
  <cp:lastPrinted>2016-06-03T11:19:00Z</cp:lastPrinted>
  <dcterms:created xsi:type="dcterms:W3CDTF">2016-11-02T20:24:00Z</dcterms:created>
  <dcterms:modified xsi:type="dcterms:W3CDTF">2016-11-07T22:42:00Z</dcterms:modified>
</cp:coreProperties>
</file>