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B4" w:rsidRPr="00D2691D" w:rsidRDefault="00BC0041" w:rsidP="00D2691D">
      <w:pPr>
        <w:pStyle w:val="NoSpacing"/>
        <w:jc w:val="center"/>
        <w:rPr>
          <w:b/>
          <w:sz w:val="24"/>
          <w:szCs w:val="24"/>
        </w:rPr>
      </w:pPr>
      <w:r w:rsidRPr="00D2691D">
        <w:rPr>
          <w:b/>
          <w:sz w:val="24"/>
          <w:szCs w:val="24"/>
        </w:rPr>
        <w:t>Executive Committee of the Savannah State University Faculty Senate</w:t>
      </w:r>
    </w:p>
    <w:p w:rsidR="00BC0041" w:rsidRDefault="00BC0041" w:rsidP="00D2691D">
      <w:pPr>
        <w:pStyle w:val="NoSpacing"/>
        <w:jc w:val="center"/>
        <w:rPr>
          <w:sz w:val="24"/>
          <w:szCs w:val="24"/>
        </w:rPr>
      </w:pPr>
      <w:r>
        <w:rPr>
          <w:sz w:val="24"/>
          <w:szCs w:val="24"/>
        </w:rPr>
        <w:t xml:space="preserve">Minutes for the meeting of </w:t>
      </w:r>
      <w:r w:rsidR="005C1410">
        <w:rPr>
          <w:sz w:val="24"/>
          <w:szCs w:val="24"/>
        </w:rPr>
        <w:t>T</w:t>
      </w:r>
      <w:r w:rsidR="00414D70">
        <w:rPr>
          <w:sz w:val="24"/>
          <w:szCs w:val="24"/>
        </w:rPr>
        <w:t>uesday</w:t>
      </w:r>
      <w:r>
        <w:rPr>
          <w:sz w:val="24"/>
          <w:szCs w:val="24"/>
        </w:rPr>
        <w:t xml:space="preserve">, </w:t>
      </w:r>
      <w:r w:rsidR="00CB4DB6">
        <w:rPr>
          <w:sz w:val="24"/>
          <w:szCs w:val="24"/>
        </w:rPr>
        <w:t>January 27, 2015</w:t>
      </w:r>
      <w:r w:rsidR="00A7638C">
        <w:rPr>
          <w:sz w:val="24"/>
          <w:szCs w:val="24"/>
        </w:rPr>
        <w:t xml:space="preserve"> </w:t>
      </w:r>
      <w:r w:rsidR="00CA28E9">
        <w:rPr>
          <w:sz w:val="24"/>
          <w:szCs w:val="24"/>
        </w:rPr>
        <w:t>4</w:t>
      </w:r>
      <w:r w:rsidR="00C03C8A">
        <w:rPr>
          <w:sz w:val="24"/>
          <w:szCs w:val="24"/>
        </w:rPr>
        <w:t>:</w:t>
      </w:r>
      <w:r w:rsidR="00CB4DB6">
        <w:rPr>
          <w:sz w:val="24"/>
          <w:szCs w:val="24"/>
        </w:rPr>
        <w:t>00</w:t>
      </w:r>
      <w:r>
        <w:rPr>
          <w:sz w:val="24"/>
          <w:szCs w:val="24"/>
        </w:rPr>
        <w:t xml:space="preserve"> p.m.</w:t>
      </w:r>
    </w:p>
    <w:p w:rsidR="00BA0E0E" w:rsidRDefault="00BA0E0E" w:rsidP="00BA0E0E">
      <w:pPr>
        <w:pStyle w:val="NoSpacing"/>
        <w:jc w:val="center"/>
        <w:rPr>
          <w:sz w:val="24"/>
          <w:szCs w:val="24"/>
        </w:rPr>
      </w:pPr>
      <w:r>
        <w:rPr>
          <w:sz w:val="24"/>
          <w:szCs w:val="24"/>
        </w:rPr>
        <w:t>President’s Conference Room—Hill Hall</w:t>
      </w:r>
    </w:p>
    <w:p w:rsidR="00BA0E0E" w:rsidRDefault="00BA0E0E" w:rsidP="00BC0041">
      <w:pPr>
        <w:pStyle w:val="NoSpacing"/>
        <w:rPr>
          <w:sz w:val="24"/>
          <w:szCs w:val="24"/>
        </w:rPr>
      </w:pPr>
    </w:p>
    <w:p w:rsidR="00B05AA1" w:rsidRDefault="00BC0041" w:rsidP="00BC0041">
      <w:pPr>
        <w:pStyle w:val="NoSpacing"/>
        <w:rPr>
          <w:sz w:val="24"/>
          <w:szCs w:val="24"/>
        </w:rPr>
      </w:pPr>
      <w:r>
        <w:rPr>
          <w:sz w:val="24"/>
          <w:szCs w:val="24"/>
        </w:rPr>
        <w:t xml:space="preserve">Present: </w:t>
      </w:r>
      <w:r w:rsidR="00716E76">
        <w:rPr>
          <w:sz w:val="24"/>
          <w:szCs w:val="24"/>
        </w:rPr>
        <w:t xml:space="preserve">Ouandlous, </w:t>
      </w:r>
      <w:r w:rsidR="00A12DA3">
        <w:rPr>
          <w:sz w:val="24"/>
          <w:szCs w:val="24"/>
        </w:rPr>
        <w:t>Bell</w:t>
      </w:r>
      <w:r w:rsidR="0018226D">
        <w:rPr>
          <w:sz w:val="24"/>
          <w:szCs w:val="24"/>
        </w:rPr>
        <w:t>,</w:t>
      </w:r>
      <w:r w:rsidR="00CB4DB6">
        <w:rPr>
          <w:sz w:val="24"/>
          <w:szCs w:val="24"/>
        </w:rPr>
        <w:t xml:space="preserve"> Warren, Silber</w:t>
      </w:r>
      <w:r w:rsidR="00455A82">
        <w:rPr>
          <w:sz w:val="24"/>
          <w:szCs w:val="24"/>
        </w:rPr>
        <w:t>g</w:t>
      </w:r>
      <w:r w:rsidR="00784F34">
        <w:rPr>
          <w:sz w:val="24"/>
          <w:szCs w:val="24"/>
        </w:rPr>
        <w:t xml:space="preserve">, </w:t>
      </w:r>
      <w:r w:rsidR="00192D0C">
        <w:rPr>
          <w:sz w:val="24"/>
          <w:szCs w:val="24"/>
        </w:rPr>
        <w:t xml:space="preserve">Jordan, </w:t>
      </w:r>
      <w:r w:rsidR="00CB4DB6">
        <w:rPr>
          <w:sz w:val="24"/>
          <w:szCs w:val="24"/>
        </w:rPr>
        <w:t>Verret</w:t>
      </w:r>
    </w:p>
    <w:p w:rsidR="00D8658E" w:rsidRDefault="00D8658E" w:rsidP="00BC0041">
      <w:pPr>
        <w:pStyle w:val="NoSpacing"/>
        <w:rPr>
          <w:sz w:val="24"/>
          <w:szCs w:val="24"/>
        </w:rPr>
      </w:pPr>
    </w:p>
    <w:p w:rsidR="00BC0041" w:rsidRDefault="00BC0041" w:rsidP="00BC0041">
      <w:pPr>
        <w:pStyle w:val="NoSpacing"/>
        <w:rPr>
          <w:sz w:val="24"/>
          <w:szCs w:val="24"/>
        </w:rPr>
      </w:pPr>
    </w:p>
    <w:p w:rsidR="00BC0041" w:rsidRDefault="00BC0041" w:rsidP="00BC0041">
      <w:pPr>
        <w:pStyle w:val="NoSpacing"/>
        <w:numPr>
          <w:ilvl w:val="0"/>
          <w:numId w:val="1"/>
        </w:numPr>
        <w:rPr>
          <w:sz w:val="24"/>
          <w:szCs w:val="24"/>
        </w:rPr>
      </w:pPr>
      <w:r>
        <w:rPr>
          <w:sz w:val="24"/>
          <w:szCs w:val="24"/>
        </w:rPr>
        <w:t xml:space="preserve">Call to Order- The meeting was called to order by </w:t>
      </w:r>
      <w:r w:rsidR="00950D64">
        <w:rPr>
          <w:sz w:val="24"/>
          <w:szCs w:val="24"/>
        </w:rPr>
        <w:t>Vice Chair Ouandlous</w:t>
      </w:r>
      <w:r w:rsidR="00A41D90">
        <w:rPr>
          <w:sz w:val="24"/>
          <w:szCs w:val="24"/>
        </w:rPr>
        <w:t xml:space="preserve"> at </w:t>
      </w:r>
      <w:r w:rsidR="00CA28E9">
        <w:rPr>
          <w:sz w:val="24"/>
          <w:szCs w:val="24"/>
        </w:rPr>
        <w:t>4</w:t>
      </w:r>
      <w:r w:rsidR="00886E43">
        <w:rPr>
          <w:sz w:val="24"/>
          <w:szCs w:val="24"/>
        </w:rPr>
        <w:t>:</w:t>
      </w:r>
      <w:r w:rsidR="00CB4DB6">
        <w:rPr>
          <w:sz w:val="24"/>
          <w:szCs w:val="24"/>
        </w:rPr>
        <w:t>04</w:t>
      </w:r>
      <w:r>
        <w:rPr>
          <w:sz w:val="24"/>
          <w:szCs w:val="24"/>
        </w:rPr>
        <w:t xml:space="preserve"> p.m.</w:t>
      </w:r>
    </w:p>
    <w:p w:rsidR="00D2691D" w:rsidRDefault="00D2691D" w:rsidP="00BC0041">
      <w:pPr>
        <w:pStyle w:val="NoSpacing"/>
        <w:numPr>
          <w:ilvl w:val="0"/>
          <w:numId w:val="1"/>
        </w:numPr>
        <w:rPr>
          <w:sz w:val="24"/>
          <w:szCs w:val="24"/>
        </w:rPr>
      </w:pPr>
      <w:r>
        <w:rPr>
          <w:sz w:val="24"/>
          <w:szCs w:val="24"/>
        </w:rPr>
        <w:t xml:space="preserve">Minutes </w:t>
      </w:r>
      <w:r w:rsidR="00D6676C">
        <w:rPr>
          <w:sz w:val="24"/>
          <w:szCs w:val="24"/>
        </w:rPr>
        <w:t xml:space="preserve">of the </w:t>
      </w:r>
      <w:r w:rsidR="00CB4DB6">
        <w:rPr>
          <w:sz w:val="24"/>
          <w:szCs w:val="24"/>
        </w:rPr>
        <w:t>November 18, 2014</w:t>
      </w:r>
      <w:r w:rsidR="00192D0C">
        <w:rPr>
          <w:sz w:val="24"/>
          <w:szCs w:val="24"/>
        </w:rPr>
        <w:t xml:space="preserve"> were approved with corrections</w:t>
      </w:r>
      <w:r w:rsidR="00860A25">
        <w:rPr>
          <w:sz w:val="24"/>
          <w:szCs w:val="24"/>
        </w:rPr>
        <w:t>.</w:t>
      </w:r>
      <w:r w:rsidR="00891A16">
        <w:rPr>
          <w:sz w:val="24"/>
          <w:szCs w:val="24"/>
        </w:rPr>
        <w:t xml:space="preserve"> </w:t>
      </w:r>
    </w:p>
    <w:p w:rsidR="000F5024" w:rsidRPr="000F5024" w:rsidRDefault="00694C16" w:rsidP="000F5024">
      <w:pPr>
        <w:pStyle w:val="NoSpacing"/>
        <w:numPr>
          <w:ilvl w:val="0"/>
          <w:numId w:val="1"/>
        </w:numPr>
        <w:rPr>
          <w:sz w:val="24"/>
          <w:szCs w:val="24"/>
        </w:rPr>
      </w:pPr>
      <w:r>
        <w:rPr>
          <w:sz w:val="24"/>
          <w:szCs w:val="24"/>
        </w:rPr>
        <w:t>The Committee considered a</w:t>
      </w:r>
      <w:r w:rsidR="000F5024" w:rsidRPr="000F5024">
        <w:rPr>
          <w:sz w:val="24"/>
          <w:szCs w:val="24"/>
        </w:rPr>
        <w:t xml:space="preserve">genda items for the </w:t>
      </w:r>
      <w:r w:rsidR="00CB4DB6">
        <w:rPr>
          <w:sz w:val="24"/>
          <w:szCs w:val="24"/>
        </w:rPr>
        <w:t>February 3</w:t>
      </w:r>
      <w:r w:rsidR="00CB4DB6" w:rsidRPr="00CB4DB6">
        <w:rPr>
          <w:sz w:val="24"/>
          <w:szCs w:val="24"/>
          <w:vertAlign w:val="superscript"/>
        </w:rPr>
        <w:t>rd</w:t>
      </w:r>
      <w:r w:rsidR="00CB4DB6">
        <w:rPr>
          <w:sz w:val="24"/>
          <w:szCs w:val="24"/>
        </w:rPr>
        <w:t xml:space="preserve"> </w:t>
      </w:r>
      <w:r w:rsidR="00192D0C">
        <w:rPr>
          <w:sz w:val="24"/>
          <w:szCs w:val="24"/>
        </w:rPr>
        <w:t>Faculty Senate</w:t>
      </w:r>
      <w:r w:rsidR="00CB4DB6">
        <w:rPr>
          <w:sz w:val="24"/>
          <w:szCs w:val="24"/>
        </w:rPr>
        <w:t xml:space="preserve"> </w:t>
      </w:r>
      <w:r w:rsidR="00192D0C">
        <w:rPr>
          <w:sz w:val="24"/>
          <w:szCs w:val="24"/>
        </w:rPr>
        <w:t>m</w:t>
      </w:r>
      <w:r w:rsidR="00CB4DB6">
        <w:rPr>
          <w:sz w:val="24"/>
          <w:szCs w:val="24"/>
        </w:rPr>
        <w:t>eeting</w:t>
      </w:r>
      <w:r>
        <w:rPr>
          <w:sz w:val="24"/>
          <w:szCs w:val="24"/>
        </w:rPr>
        <w:t>.</w:t>
      </w:r>
    </w:p>
    <w:p w:rsidR="00CB4DB6" w:rsidRPr="00192D0C" w:rsidRDefault="00192D0C" w:rsidP="00192D0C">
      <w:pPr>
        <w:pStyle w:val="NoSpacing"/>
        <w:numPr>
          <w:ilvl w:val="1"/>
          <w:numId w:val="1"/>
        </w:numPr>
        <w:rPr>
          <w:sz w:val="24"/>
          <w:szCs w:val="24"/>
        </w:rPr>
      </w:pPr>
      <w:r>
        <w:rPr>
          <w:sz w:val="24"/>
          <w:szCs w:val="24"/>
        </w:rPr>
        <w:t xml:space="preserve">Amending </w:t>
      </w:r>
      <w:r w:rsidR="00CB4DB6" w:rsidRPr="00192D0C">
        <w:rPr>
          <w:sz w:val="24"/>
          <w:szCs w:val="24"/>
        </w:rPr>
        <w:t xml:space="preserve">the </w:t>
      </w:r>
      <w:r>
        <w:rPr>
          <w:sz w:val="24"/>
          <w:szCs w:val="24"/>
        </w:rPr>
        <w:t xml:space="preserve">process for Senate </w:t>
      </w:r>
      <w:r w:rsidR="00CB4DB6" w:rsidRPr="00192D0C">
        <w:rPr>
          <w:sz w:val="24"/>
          <w:szCs w:val="24"/>
        </w:rPr>
        <w:t xml:space="preserve">approval </w:t>
      </w:r>
      <w:r>
        <w:rPr>
          <w:sz w:val="24"/>
          <w:szCs w:val="24"/>
        </w:rPr>
        <w:t>of</w:t>
      </w:r>
      <w:r w:rsidR="00CB4DB6" w:rsidRPr="00192D0C">
        <w:rPr>
          <w:sz w:val="24"/>
          <w:szCs w:val="24"/>
        </w:rPr>
        <w:t xml:space="preserve"> NPCC </w:t>
      </w:r>
      <w:r>
        <w:rPr>
          <w:sz w:val="24"/>
          <w:szCs w:val="24"/>
        </w:rPr>
        <w:t>proposals was discussed</w:t>
      </w:r>
      <w:r w:rsidR="00CB4DB6" w:rsidRPr="00192D0C">
        <w:rPr>
          <w:sz w:val="24"/>
          <w:szCs w:val="24"/>
        </w:rPr>
        <w:t>.</w:t>
      </w:r>
      <w:r>
        <w:rPr>
          <w:sz w:val="24"/>
          <w:szCs w:val="24"/>
        </w:rPr>
        <w:t xml:space="preserve">  The intent is to streamline the process.  It was agreed the matter would be a part of the NPCC report</w:t>
      </w:r>
      <w:r w:rsidR="000834FA">
        <w:rPr>
          <w:sz w:val="24"/>
          <w:szCs w:val="24"/>
        </w:rPr>
        <w:t xml:space="preserve"> with the recommended action </w:t>
      </w:r>
      <w:r w:rsidR="00705D74">
        <w:rPr>
          <w:sz w:val="24"/>
          <w:szCs w:val="24"/>
        </w:rPr>
        <w:t>of</w:t>
      </w:r>
      <w:r w:rsidR="000834FA">
        <w:rPr>
          <w:sz w:val="24"/>
          <w:szCs w:val="24"/>
        </w:rPr>
        <w:t xml:space="preserve"> forwarding it to the Handbook Committee. </w:t>
      </w:r>
    </w:p>
    <w:p w:rsidR="00CB4DB6" w:rsidRDefault="000834FA" w:rsidP="00CB4DB6">
      <w:pPr>
        <w:pStyle w:val="NoSpacing"/>
        <w:numPr>
          <w:ilvl w:val="0"/>
          <w:numId w:val="4"/>
        </w:numPr>
        <w:rPr>
          <w:sz w:val="24"/>
          <w:szCs w:val="24"/>
        </w:rPr>
      </w:pPr>
      <w:r>
        <w:rPr>
          <w:sz w:val="24"/>
          <w:szCs w:val="24"/>
        </w:rPr>
        <w:t>Building D2L courses prior to the semester was considered.  It was agreed to include the item on the agenda.  The report is also to address the spring semester difficulties and available</w:t>
      </w:r>
      <w:r w:rsidR="00A6376F">
        <w:rPr>
          <w:sz w:val="24"/>
          <w:szCs w:val="24"/>
        </w:rPr>
        <w:t xml:space="preserve"> training on the new D2L release.  </w:t>
      </w:r>
      <w:r w:rsidR="008F2F38">
        <w:rPr>
          <w:sz w:val="24"/>
          <w:szCs w:val="24"/>
        </w:rPr>
        <w:t xml:space="preserve">  </w:t>
      </w:r>
    </w:p>
    <w:p w:rsidR="00D24830" w:rsidRDefault="001A2339" w:rsidP="00CB4DB6">
      <w:pPr>
        <w:pStyle w:val="NoSpacing"/>
        <w:numPr>
          <w:ilvl w:val="0"/>
          <w:numId w:val="4"/>
        </w:numPr>
        <w:rPr>
          <w:sz w:val="24"/>
          <w:szCs w:val="24"/>
        </w:rPr>
      </w:pPr>
      <w:r>
        <w:rPr>
          <w:sz w:val="24"/>
          <w:szCs w:val="24"/>
        </w:rPr>
        <w:t>Faculty parking spots—</w:t>
      </w:r>
      <w:r w:rsidR="00FB6210">
        <w:rPr>
          <w:sz w:val="24"/>
          <w:szCs w:val="24"/>
        </w:rPr>
        <w:t xml:space="preserve">A request </w:t>
      </w:r>
      <w:r w:rsidR="00705D74">
        <w:rPr>
          <w:sz w:val="24"/>
          <w:szCs w:val="24"/>
        </w:rPr>
        <w:t xml:space="preserve">was </w:t>
      </w:r>
      <w:r w:rsidR="00FB6210">
        <w:rPr>
          <w:sz w:val="24"/>
          <w:szCs w:val="24"/>
        </w:rPr>
        <w:t xml:space="preserve">submitted to address </w:t>
      </w:r>
      <w:r>
        <w:rPr>
          <w:sz w:val="24"/>
          <w:szCs w:val="24"/>
        </w:rPr>
        <w:t xml:space="preserve">more and more of the faculty </w:t>
      </w:r>
      <w:r w:rsidR="00FB6210">
        <w:rPr>
          <w:sz w:val="24"/>
          <w:szCs w:val="24"/>
        </w:rPr>
        <w:t xml:space="preserve">and staff parking </w:t>
      </w:r>
      <w:r>
        <w:rPr>
          <w:sz w:val="24"/>
          <w:szCs w:val="24"/>
        </w:rPr>
        <w:t xml:space="preserve">spots </w:t>
      </w:r>
      <w:r w:rsidR="00FB6210">
        <w:rPr>
          <w:sz w:val="24"/>
          <w:szCs w:val="24"/>
        </w:rPr>
        <w:t>being designated as r</w:t>
      </w:r>
      <w:r>
        <w:rPr>
          <w:sz w:val="24"/>
          <w:szCs w:val="24"/>
        </w:rPr>
        <w:t xml:space="preserve">eserved spots.  </w:t>
      </w:r>
      <w:r w:rsidR="00FB6210">
        <w:rPr>
          <w:sz w:val="24"/>
          <w:szCs w:val="24"/>
        </w:rPr>
        <w:t>It was r</w:t>
      </w:r>
      <w:r>
        <w:rPr>
          <w:sz w:val="24"/>
          <w:szCs w:val="24"/>
        </w:rPr>
        <w:t xml:space="preserve">equest that </w:t>
      </w:r>
      <w:r w:rsidR="00FB6210">
        <w:rPr>
          <w:sz w:val="24"/>
          <w:szCs w:val="24"/>
        </w:rPr>
        <w:t>the</w:t>
      </w:r>
      <w:r w:rsidR="00180B14">
        <w:rPr>
          <w:sz w:val="24"/>
          <w:szCs w:val="24"/>
        </w:rPr>
        <w:t xml:space="preserve"> </w:t>
      </w:r>
      <w:r>
        <w:rPr>
          <w:sz w:val="24"/>
          <w:szCs w:val="24"/>
        </w:rPr>
        <w:t>relationship of reserved spots to general faculty spots</w:t>
      </w:r>
      <w:r w:rsidR="00FB6210">
        <w:rPr>
          <w:sz w:val="24"/>
          <w:szCs w:val="24"/>
        </w:rPr>
        <w:t xml:space="preserve"> be reviewed</w:t>
      </w:r>
      <w:r>
        <w:rPr>
          <w:sz w:val="24"/>
          <w:szCs w:val="24"/>
        </w:rPr>
        <w:t xml:space="preserve">. </w:t>
      </w:r>
      <w:r w:rsidR="00D24830">
        <w:rPr>
          <w:sz w:val="24"/>
          <w:szCs w:val="24"/>
        </w:rPr>
        <w:t xml:space="preserve"> </w:t>
      </w:r>
      <w:r w:rsidR="00FB6210">
        <w:rPr>
          <w:sz w:val="24"/>
          <w:szCs w:val="24"/>
        </w:rPr>
        <w:t xml:space="preserve">It was agreed to add the item to the agenda with a recommendation </w:t>
      </w:r>
      <w:r>
        <w:rPr>
          <w:sz w:val="24"/>
          <w:szCs w:val="24"/>
        </w:rPr>
        <w:t>it be directed to the parking committee.</w:t>
      </w:r>
    </w:p>
    <w:p w:rsidR="00D24830" w:rsidRDefault="00FB6210" w:rsidP="00CB4DB6">
      <w:pPr>
        <w:pStyle w:val="NoSpacing"/>
        <w:numPr>
          <w:ilvl w:val="0"/>
          <w:numId w:val="4"/>
        </w:numPr>
        <w:rPr>
          <w:sz w:val="24"/>
          <w:szCs w:val="24"/>
        </w:rPr>
      </w:pPr>
      <w:r>
        <w:rPr>
          <w:sz w:val="24"/>
          <w:szCs w:val="24"/>
        </w:rPr>
        <w:t xml:space="preserve">The committee considered the matter of the university online policy.  It was agreed to add the item to the agenda.  Dr. Verret will visit with </w:t>
      </w:r>
      <w:r w:rsidR="00D24830">
        <w:rPr>
          <w:sz w:val="24"/>
          <w:szCs w:val="24"/>
        </w:rPr>
        <w:t>Dr. Frank Williams</w:t>
      </w:r>
      <w:r>
        <w:rPr>
          <w:sz w:val="24"/>
          <w:szCs w:val="24"/>
        </w:rPr>
        <w:t xml:space="preserve"> in preparation of Dr. Williams making an official presentation.  </w:t>
      </w:r>
    </w:p>
    <w:p w:rsidR="00596E3D" w:rsidRDefault="00596E3D" w:rsidP="00CB4DB6">
      <w:pPr>
        <w:pStyle w:val="NoSpacing"/>
        <w:numPr>
          <w:ilvl w:val="0"/>
          <w:numId w:val="4"/>
        </w:numPr>
        <w:rPr>
          <w:sz w:val="24"/>
          <w:szCs w:val="24"/>
        </w:rPr>
      </w:pPr>
      <w:r>
        <w:rPr>
          <w:sz w:val="24"/>
          <w:szCs w:val="24"/>
        </w:rPr>
        <w:t>Dr. Bell’s item regarding Graduate Council was deferred, a</w:t>
      </w:r>
      <w:r w:rsidR="00180B14">
        <w:rPr>
          <w:sz w:val="24"/>
          <w:szCs w:val="24"/>
        </w:rPr>
        <w:t>t</w:t>
      </w:r>
      <w:r>
        <w:rPr>
          <w:sz w:val="24"/>
          <w:szCs w:val="24"/>
        </w:rPr>
        <w:t xml:space="preserve"> his request, and Dr. Verret will</w:t>
      </w:r>
      <w:r w:rsidR="00FB6210">
        <w:rPr>
          <w:sz w:val="24"/>
          <w:szCs w:val="24"/>
        </w:rPr>
        <w:t xml:space="preserve"> discuss the items with Dr. Nat Hardy.</w:t>
      </w:r>
      <w:r>
        <w:rPr>
          <w:sz w:val="24"/>
          <w:szCs w:val="24"/>
        </w:rPr>
        <w:t xml:space="preserve"> </w:t>
      </w:r>
    </w:p>
    <w:p w:rsidR="00D24830" w:rsidRDefault="00FB6210" w:rsidP="00CB4DB6">
      <w:pPr>
        <w:pStyle w:val="NoSpacing"/>
        <w:numPr>
          <w:ilvl w:val="0"/>
          <w:numId w:val="4"/>
        </w:numPr>
        <w:rPr>
          <w:sz w:val="24"/>
          <w:szCs w:val="24"/>
        </w:rPr>
      </w:pPr>
      <w:r>
        <w:rPr>
          <w:sz w:val="24"/>
          <w:szCs w:val="24"/>
        </w:rPr>
        <w:t>The Committee agreed to includ</w:t>
      </w:r>
      <w:r w:rsidR="006A4C47">
        <w:rPr>
          <w:sz w:val="24"/>
          <w:szCs w:val="24"/>
        </w:rPr>
        <w:t>e</w:t>
      </w:r>
      <w:r>
        <w:rPr>
          <w:sz w:val="24"/>
          <w:szCs w:val="24"/>
        </w:rPr>
        <w:t xml:space="preserve"> the following items as </w:t>
      </w:r>
      <w:r w:rsidR="00D24830">
        <w:rPr>
          <w:sz w:val="24"/>
          <w:szCs w:val="24"/>
        </w:rPr>
        <w:t>Old Business</w:t>
      </w:r>
      <w:r>
        <w:rPr>
          <w:sz w:val="24"/>
          <w:szCs w:val="24"/>
        </w:rPr>
        <w:t xml:space="preserve">: </w:t>
      </w:r>
    </w:p>
    <w:p w:rsidR="005E3D9E" w:rsidRDefault="005E3D9E" w:rsidP="00D24830">
      <w:pPr>
        <w:pStyle w:val="NoSpacing"/>
        <w:numPr>
          <w:ilvl w:val="2"/>
          <w:numId w:val="4"/>
        </w:numPr>
        <w:rPr>
          <w:sz w:val="24"/>
          <w:szCs w:val="24"/>
        </w:rPr>
      </w:pPr>
      <w:r>
        <w:rPr>
          <w:sz w:val="24"/>
          <w:szCs w:val="24"/>
        </w:rPr>
        <w:t>Committee reports</w:t>
      </w:r>
    </w:p>
    <w:p w:rsidR="00D24830" w:rsidRPr="00FB6210" w:rsidRDefault="00D24830" w:rsidP="00FB6210">
      <w:pPr>
        <w:pStyle w:val="NoSpacing"/>
        <w:numPr>
          <w:ilvl w:val="2"/>
          <w:numId w:val="4"/>
        </w:numPr>
        <w:rPr>
          <w:sz w:val="24"/>
          <w:szCs w:val="24"/>
        </w:rPr>
      </w:pPr>
      <w:r>
        <w:rPr>
          <w:sz w:val="24"/>
          <w:szCs w:val="24"/>
        </w:rPr>
        <w:t>Distinguish</w:t>
      </w:r>
      <w:r w:rsidR="006A4C47">
        <w:rPr>
          <w:sz w:val="24"/>
          <w:szCs w:val="24"/>
        </w:rPr>
        <w:t>ed</w:t>
      </w:r>
      <w:bookmarkStart w:id="0" w:name="_GoBack"/>
      <w:bookmarkEnd w:id="0"/>
      <w:r>
        <w:rPr>
          <w:sz w:val="24"/>
          <w:szCs w:val="24"/>
        </w:rPr>
        <w:t xml:space="preserve"> Professor</w:t>
      </w:r>
    </w:p>
    <w:p w:rsidR="00903239" w:rsidRDefault="00D24830" w:rsidP="00D24830">
      <w:pPr>
        <w:pStyle w:val="NoSpacing"/>
        <w:numPr>
          <w:ilvl w:val="2"/>
          <w:numId w:val="4"/>
        </w:numPr>
        <w:rPr>
          <w:sz w:val="24"/>
          <w:szCs w:val="24"/>
        </w:rPr>
      </w:pPr>
      <w:r>
        <w:rPr>
          <w:sz w:val="24"/>
          <w:szCs w:val="24"/>
        </w:rPr>
        <w:t>Summer pay</w:t>
      </w:r>
    </w:p>
    <w:p w:rsidR="00596E3D" w:rsidRDefault="008C586F" w:rsidP="00D24830">
      <w:pPr>
        <w:pStyle w:val="NoSpacing"/>
        <w:numPr>
          <w:ilvl w:val="2"/>
          <w:numId w:val="4"/>
        </w:numPr>
        <w:rPr>
          <w:sz w:val="24"/>
          <w:szCs w:val="24"/>
        </w:rPr>
      </w:pPr>
      <w:r>
        <w:rPr>
          <w:sz w:val="24"/>
          <w:szCs w:val="24"/>
        </w:rPr>
        <w:t xml:space="preserve">Pay </w:t>
      </w:r>
      <w:r w:rsidR="00596E3D">
        <w:rPr>
          <w:sz w:val="24"/>
          <w:szCs w:val="24"/>
        </w:rPr>
        <w:t>compression</w:t>
      </w:r>
      <w:r w:rsidR="00FB6210">
        <w:rPr>
          <w:sz w:val="24"/>
          <w:szCs w:val="24"/>
        </w:rPr>
        <w:t xml:space="preserve"> and equity update; included as an </w:t>
      </w:r>
      <w:r w:rsidR="00596E3D">
        <w:rPr>
          <w:sz w:val="24"/>
          <w:szCs w:val="24"/>
        </w:rPr>
        <w:t xml:space="preserve">item to be updated each year as part of budget considerations. </w:t>
      </w:r>
    </w:p>
    <w:p w:rsidR="00FB6210" w:rsidRDefault="00FB6210" w:rsidP="00D24830">
      <w:pPr>
        <w:pStyle w:val="NoSpacing"/>
        <w:numPr>
          <w:ilvl w:val="2"/>
          <w:numId w:val="4"/>
        </w:numPr>
        <w:rPr>
          <w:sz w:val="24"/>
          <w:szCs w:val="24"/>
        </w:rPr>
      </w:pPr>
      <w:r>
        <w:rPr>
          <w:sz w:val="24"/>
          <w:szCs w:val="24"/>
        </w:rPr>
        <w:t>Timely notification of passing of students.</w:t>
      </w:r>
    </w:p>
    <w:p w:rsidR="00F93D31" w:rsidRDefault="008F6DEC" w:rsidP="00CA7DF7">
      <w:pPr>
        <w:pStyle w:val="NoSpacing"/>
        <w:numPr>
          <w:ilvl w:val="0"/>
          <w:numId w:val="1"/>
        </w:numPr>
        <w:rPr>
          <w:sz w:val="24"/>
          <w:szCs w:val="24"/>
        </w:rPr>
      </w:pPr>
      <w:r>
        <w:rPr>
          <w:sz w:val="24"/>
          <w:szCs w:val="24"/>
        </w:rPr>
        <w:t>Adjourn</w:t>
      </w:r>
      <w:r w:rsidR="005C406A">
        <w:rPr>
          <w:sz w:val="24"/>
          <w:szCs w:val="24"/>
        </w:rPr>
        <w:t>ment-The meeting was adjourned at</w:t>
      </w:r>
      <w:r w:rsidR="00154A69">
        <w:rPr>
          <w:sz w:val="24"/>
          <w:szCs w:val="24"/>
        </w:rPr>
        <w:t xml:space="preserve"> </w:t>
      </w:r>
      <w:r w:rsidR="006F08A6">
        <w:rPr>
          <w:sz w:val="24"/>
          <w:szCs w:val="24"/>
        </w:rPr>
        <w:t>4</w:t>
      </w:r>
      <w:r w:rsidR="00E14507">
        <w:rPr>
          <w:sz w:val="24"/>
          <w:szCs w:val="24"/>
        </w:rPr>
        <w:t>:</w:t>
      </w:r>
      <w:r w:rsidR="00FB6210">
        <w:rPr>
          <w:sz w:val="24"/>
          <w:szCs w:val="24"/>
        </w:rPr>
        <w:t>55</w:t>
      </w:r>
      <w:r>
        <w:rPr>
          <w:sz w:val="24"/>
          <w:szCs w:val="24"/>
        </w:rPr>
        <w:t xml:space="preserve"> p</w:t>
      </w:r>
      <w:r w:rsidR="00D6676C">
        <w:rPr>
          <w:sz w:val="24"/>
          <w:szCs w:val="24"/>
        </w:rPr>
        <w:t>.</w:t>
      </w:r>
      <w:r>
        <w:rPr>
          <w:sz w:val="24"/>
          <w:szCs w:val="24"/>
        </w:rPr>
        <w:t>m</w:t>
      </w:r>
      <w:r w:rsidR="00D6676C">
        <w:rPr>
          <w:sz w:val="24"/>
          <w:szCs w:val="24"/>
        </w:rPr>
        <w:t>.</w:t>
      </w:r>
    </w:p>
    <w:p w:rsidR="005C406A" w:rsidRDefault="005C406A" w:rsidP="005C406A">
      <w:pPr>
        <w:pStyle w:val="NoSpacing"/>
        <w:rPr>
          <w:sz w:val="24"/>
          <w:szCs w:val="24"/>
        </w:rPr>
      </w:pPr>
    </w:p>
    <w:p w:rsidR="005C406A" w:rsidRDefault="005C406A" w:rsidP="005C406A">
      <w:pPr>
        <w:pStyle w:val="NoSpacing"/>
        <w:ind w:left="360"/>
        <w:rPr>
          <w:sz w:val="24"/>
          <w:szCs w:val="24"/>
        </w:rPr>
      </w:pPr>
      <w:r>
        <w:rPr>
          <w:sz w:val="24"/>
          <w:szCs w:val="24"/>
        </w:rPr>
        <w:t>Respectfully submitted,</w:t>
      </w:r>
    </w:p>
    <w:p w:rsidR="0057527C" w:rsidRDefault="005C406A" w:rsidP="00D74712">
      <w:pPr>
        <w:pStyle w:val="NoSpacing"/>
        <w:ind w:left="360"/>
        <w:rPr>
          <w:sz w:val="24"/>
          <w:szCs w:val="24"/>
        </w:rPr>
      </w:pPr>
      <w:r>
        <w:rPr>
          <w:sz w:val="24"/>
          <w:szCs w:val="24"/>
        </w:rPr>
        <w:t>David A. Bell- Recording Secretary</w:t>
      </w:r>
    </w:p>
    <w:sectPr w:rsidR="0057527C" w:rsidSect="00B70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92" w:rsidRDefault="00915192" w:rsidP="005C406A">
      <w:pPr>
        <w:spacing w:after="0" w:line="240" w:lineRule="auto"/>
      </w:pPr>
      <w:r>
        <w:separator/>
      </w:r>
    </w:p>
  </w:endnote>
  <w:endnote w:type="continuationSeparator" w:id="0">
    <w:p w:rsidR="00915192" w:rsidRDefault="00915192" w:rsidP="005C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562022"/>
      <w:docPartObj>
        <w:docPartGallery w:val="Page Numbers (Bottom of Page)"/>
        <w:docPartUnique/>
      </w:docPartObj>
    </w:sdtPr>
    <w:sdtEndPr>
      <w:rPr>
        <w:noProof/>
      </w:rPr>
    </w:sdtEndPr>
    <w:sdtContent>
      <w:p w:rsidR="00013537" w:rsidRDefault="00013537">
        <w:pPr>
          <w:pStyle w:val="Footer"/>
          <w:jc w:val="center"/>
        </w:pPr>
        <w:r>
          <w:fldChar w:fldCharType="begin"/>
        </w:r>
        <w:r>
          <w:instrText xml:space="preserve"> PAGE   \* MERGEFORMAT </w:instrText>
        </w:r>
        <w:r>
          <w:fldChar w:fldCharType="separate"/>
        </w:r>
        <w:r w:rsidR="00915192">
          <w:rPr>
            <w:noProof/>
          </w:rPr>
          <w:t>1</w:t>
        </w:r>
        <w:r>
          <w:rPr>
            <w:noProof/>
          </w:rPr>
          <w:fldChar w:fldCharType="end"/>
        </w:r>
      </w:p>
    </w:sdtContent>
  </w:sdt>
  <w:p w:rsidR="00013537" w:rsidRDefault="00013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92" w:rsidRDefault="00915192" w:rsidP="005C406A">
      <w:pPr>
        <w:spacing w:after="0" w:line="240" w:lineRule="auto"/>
      </w:pPr>
      <w:r>
        <w:separator/>
      </w:r>
    </w:p>
  </w:footnote>
  <w:footnote w:type="continuationSeparator" w:id="0">
    <w:p w:rsidR="00915192" w:rsidRDefault="00915192" w:rsidP="005C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C1"/>
    <w:multiLevelType w:val="hybridMultilevel"/>
    <w:tmpl w:val="B832E3C4"/>
    <w:lvl w:ilvl="0" w:tplc="7DBA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E340E"/>
    <w:multiLevelType w:val="hybridMultilevel"/>
    <w:tmpl w:val="9118CDF2"/>
    <w:lvl w:ilvl="0" w:tplc="0096D61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D31A1"/>
    <w:multiLevelType w:val="hybridMultilevel"/>
    <w:tmpl w:val="0D00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513F9"/>
    <w:multiLevelType w:val="hybridMultilevel"/>
    <w:tmpl w:val="5854E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41"/>
    <w:rsid w:val="000052F5"/>
    <w:rsid w:val="00011B41"/>
    <w:rsid w:val="00012536"/>
    <w:rsid w:val="00013537"/>
    <w:rsid w:val="0001370C"/>
    <w:rsid w:val="00013797"/>
    <w:rsid w:val="0001394E"/>
    <w:rsid w:val="000320AF"/>
    <w:rsid w:val="00032C25"/>
    <w:rsid w:val="00033862"/>
    <w:rsid w:val="0004438A"/>
    <w:rsid w:val="00051E02"/>
    <w:rsid w:val="000667CB"/>
    <w:rsid w:val="0006751D"/>
    <w:rsid w:val="00070DA6"/>
    <w:rsid w:val="00071285"/>
    <w:rsid w:val="00076853"/>
    <w:rsid w:val="00077C44"/>
    <w:rsid w:val="000834FA"/>
    <w:rsid w:val="000844CA"/>
    <w:rsid w:val="000A173D"/>
    <w:rsid w:val="000A2C30"/>
    <w:rsid w:val="000B1E11"/>
    <w:rsid w:val="000B64F7"/>
    <w:rsid w:val="000C3285"/>
    <w:rsid w:val="000C40B1"/>
    <w:rsid w:val="000D58FE"/>
    <w:rsid w:val="000E11A2"/>
    <w:rsid w:val="000E495C"/>
    <w:rsid w:val="000E5D72"/>
    <w:rsid w:val="000E6DCB"/>
    <w:rsid w:val="000E7FF2"/>
    <w:rsid w:val="000F19A0"/>
    <w:rsid w:val="000F4E7B"/>
    <w:rsid w:val="000F5024"/>
    <w:rsid w:val="001158F7"/>
    <w:rsid w:val="00121573"/>
    <w:rsid w:val="00142EF6"/>
    <w:rsid w:val="00154A69"/>
    <w:rsid w:val="00166783"/>
    <w:rsid w:val="00175A3A"/>
    <w:rsid w:val="00176364"/>
    <w:rsid w:val="00180B14"/>
    <w:rsid w:val="0018226D"/>
    <w:rsid w:val="001842BB"/>
    <w:rsid w:val="0018596F"/>
    <w:rsid w:val="00187B58"/>
    <w:rsid w:val="00192D0C"/>
    <w:rsid w:val="00194296"/>
    <w:rsid w:val="00194C12"/>
    <w:rsid w:val="001A2339"/>
    <w:rsid w:val="001B0B3E"/>
    <w:rsid w:val="001C273D"/>
    <w:rsid w:val="001F7224"/>
    <w:rsid w:val="002045E7"/>
    <w:rsid w:val="00226D0F"/>
    <w:rsid w:val="00235557"/>
    <w:rsid w:val="00242872"/>
    <w:rsid w:val="002508A8"/>
    <w:rsid w:val="00254EF8"/>
    <w:rsid w:val="00256A1F"/>
    <w:rsid w:val="0026653E"/>
    <w:rsid w:val="00267C3E"/>
    <w:rsid w:val="00283E79"/>
    <w:rsid w:val="00284461"/>
    <w:rsid w:val="00285236"/>
    <w:rsid w:val="0028610B"/>
    <w:rsid w:val="00293D7F"/>
    <w:rsid w:val="002B4CBD"/>
    <w:rsid w:val="002B5618"/>
    <w:rsid w:val="002B7CDB"/>
    <w:rsid w:val="002D668E"/>
    <w:rsid w:val="002F255B"/>
    <w:rsid w:val="002F70AB"/>
    <w:rsid w:val="00300A22"/>
    <w:rsid w:val="003223D2"/>
    <w:rsid w:val="0032716C"/>
    <w:rsid w:val="00334DBE"/>
    <w:rsid w:val="003442A7"/>
    <w:rsid w:val="0035264E"/>
    <w:rsid w:val="0035381F"/>
    <w:rsid w:val="00363F6C"/>
    <w:rsid w:val="00370780"/>
    <w:rsid w:val="003835B4"/>
    <w:rsid w:val="003A36B8"/>
    <w:rsid w:val="003A51A6"/>
    <w:rsid w:val="003B3598"/>
    <w:rsid w:val="003B520A"/>
    <w:rsid w:val="003D3F37"/>
    <w:rsid w:val="003D7159"/>
    <w:rsid w:val="003E37E1"/>
    <w:rsid w:val="003E4578"/>
    <w:rsid w:val="003E4D84"/>
    <w:rsid w:val="003F6BDE"/>
    <w:rsid w:val="00412F10"/>
    <w:rsid w:val="00414D70"/>
    <w:rsid w:val="00417EDD"/>
    <w:rsid w:val="0043244E"/>
    <w:rsid w:val="00437F73"/>
    <w:rsid w:val="00444403"/>
    <w:rsid w:val="00446663"/>
    <w:rsid w:val="00450CFE"/>
    <w:rsid w:val="00453B28"/>
    <w:rsid w:val="00454073"/>
    <w:rsid w:val="00455A82"/>
    <w:rsid w:val="00463650"/>
    <w:rsid w:val="00465AC1"/>
    <w:rsid w:val="00480659"/>
    <w:rsid w:val="00483E58"/>
    <w:rsid w:val="004850D7"/>
    <w:rsid w:val="004855B9"/>
    <w:rsid w:val="00487512"/>
    <w:rsid w:val="00490D6F"/>
    <w:rsid w:val="004924D0"/>
    <w:rsid w:val="004B476A"/>
    <w:rsid w:val="004B7F17"/>
    <w:rsid w:val="004D1E78"/>
    <w:rsid w:val="004D25B5"/>
    <w:rsid w:val="004D276C"/>
    <w:rsid w:val="004E1039"/>
    <w:rsid w:val="004E1E1C"/>
    <w:rsid w:val="004E6565"/>
    <w:rsid w:val="004E7CD9"/>
    <w:rsid w:val="004F7C47"/>
    <w:rsid w:val="00524C89"/>
    <w:rsid w:val="00530C94"/>
    <w:rsid w:val="00531918"/>
    <w:rsid w:val="005408A3"/>
    <w:rsid w:val="00543123"/>
    <w:rsid w:val="00553F04"/>
    <w:rsid w:val="0055640E"/>
    <w:rsid w:val="005635DF"/>
    <w:rsid w:val="00563FD5"/>
    <w:rsid w:val="00564330"/>
    <w:rsid w:val="005649BE"/>
    <w:rsid w:val="0057527C"/>
    <w:rsid w:val="00596E3D"/>
    <w:rsid w:val="005A2F9E"/>
    <w:rsid w:val="005A4487"/>
    <w:rsid w:val="005B67A1"/>
    <w:rsid w:val="005C1410"/>
    <w:rsid w:val="005C1B88"/>
    <w:rsid w:val="005C406A"/>
    <w:rsid w:val="005C4376"/>
    <w:rsid w:val="005D1928"/>
    <w:rsid w:val="005D1F32"/>
    <w:rsid w:val="005E3D9E"/>
    <w:rsid w:val="00612589"/>
    <w:rsid w:val="00612FAD"/>
    <w:rsid w:val="006216EE"/>
    <w:rsid w:val="00622884"/>
    <w:rsid w:val="006306E6"/>
    <w:rsid w:val="00630E87"/>
    <w:rsid w:val="006318D4"/>
    <w:rsid w:val="006541CA"/>
    <w:rsid w:val="006625DF"/>
    <w:rsid w:val="006657DB"/>
    <w:rsid w:val="00667BCE"/>
    <w:rsid w:val="00675FD0"/>
    <w:rsid w:val="00691A6A"/>
    <w:rsid w:val="0069377D"/>
    <w:rsid w:val="00694C16"/>
    <w:rsid w:val="00696914"/>
    <w:rsid w:val="00696D6A"/>
    <w:rsid w:val="006A4C47"/>
    <w:rsid w:val="006B08D9"/>
    <w:rsid w:val="006C4266"/>
    <w:rsid w:val="006E6BAB"/>
    <w:rsid w:val="006F08A6"/>
    <w:rsid w:val="006F6ADD"/>
    <w:rsid w:val="00700FF3"/>
    <w:rsid w:val="00705D74"/>
    <w:rsid w:val="00706E57"/>
    <w:rsid w:val="007153E6"/>
    <w:rsid w:val="00716E76"/>
    <w:rsid w:val="007224CB"/>
    <w:rsid w:val="007256E2"/>
    <w:rsid w:val="007343BB"/>
    <w:rsid w:val="0074177A"/>
    <w:rsid w:val="00743BE6"/>
    <w:rsid w:val="0074661E"/>
    <w:rsid w:val="00761FC6"/>
    <w:rsid w:val="00773451"/>
    <w:rsid w:val="00775406"/>
    <w:rsid w:val="00784F34"/>
    <w:rsid w:val="00785F9B"/>
    <w:rsid w:val="007A1485"/>
    <w:rsid w:val="007A164C"/>
    <w:rsid w:val="007A3800"/>
    <w:rsid w:val="007B018F"/>
    <w:rsid w:val="007B0F57"/>
    <w:rsid w:val="007B709C"/>
    <w:rsid w:val="007C0997"/>
    <w:rsid w:val="007E5C9F"/>
    <w:rsid w:val="007E5F2E"/>
    <w:rsid w:val="007F0896"/>
    <w:rsid w:val="007F0B82"/>
    <w:rsid w:val="0082519F"/>
    <w:rsid w:val="008359A8"/>
    <w:rsid w:val="0084415F"/>
    <w:rsid w:val="00844A3A"/>
    <w:rsid w:val="00852194"/>
    <w:rsid w:val="00860A25"/>
    <w:rsid w:val="00862AC5"/>
    <w:rsid w:val="008756C3"/>
    <w:rsid w:val="00882DC4"/>
    <w:rsid w:val="00886E43"/>
    <w:rsid w:val="00891A16"/>
    <w:rsid w:val="00892ED0"/>
    <w:rsid w:val="00894597"/>
    <w:rsid w:val="008A55D5"/>
    <w:rsid w:val="008B41C6"/>
    <w:rsid w:val="008C586F"/>
    <w:rsid w:val="008E0034"/>
    <w:rsid w:val="008E5323"/>
    <w:rsid w:val="008F1D5F"/>
    <w:rsid w:val="008F2F38"/>
    <w:rsid w:val="008F6DEC"/>
    <w:rsid w:val="00903239"/>
    <w:rsid w:val="009148FD"/>
    <w:rsid w:val="00915192"/>
    <w:rsid w:val="00915BFC"/>
    <w:rsid w:val="0092592A"/>
    <w:rsid w:val="00925EA6"/>
    <w:rsid w:val="009352E9"/>
    <w:rsid w:val="00950D64"/>
    <w:rsid w:val="00957C12"/>
    <w:rsid w:val="00987AF5"/>
    <w:rsid w:val="009A19F7"/>
    <w:rsid w:val="009B5DC9"/>
    <w:rsid w:val="009D026C"/>
    <w:rsid w:val="009D21C7"/>
    <w:rsid w:val="009D241A"/>
    <w:rsid w:val="009E0C86"/>
    <w:rsid w:val="009F3617"/>
    <w:rsid w:val="00A0319D"/>
    <w:rsid w:val="00A07C0E"/>
    <w:rsid w:val="00A1191F"/>
    <w:rsid w:val="00A12DA3"/>
    <w:rsid w:val="00A14526"/>
    <w:rsid w:val="00A20F3E"/>
    <w:rsid w:val="00A2762E"/>
    <w:rsid w:val="00A3650B"/>
    <w:rsid w:val="00A41C43"/>
    <w:rsid w:val="00A41D90"/>
    <w:rsid w:val="00A50CB9"/>
    <w:rsid w:val="00A54EF7"/>
    <w:rsid w:val="00A60849"/>
    <w:rsid w:val="00A61C1A"/>
    <w:rsid w:val="00A6376F"/>
    <w:rsid w:val="00A71127"/>
    <w:rsid w:val="00A7638C"/>
    <w:rsid w:val="00A813E6"/>
    <w:rsid w:val="00A86E78"/>
    <w:rsid w:val="00A97BB7"/>
    <w:rsid w:val="00AA2986"/>
    <w:rsid w:val="00AA3B7E"/>
    <w:rsid w:val="00AA6796"/>
    <w:rsid w:val="00AD6B24"/>
    <w:rsid w:val="00AF70ED"/>
    <w:rsid w:val="00B042F8"/>
    <w:rsid w:val="00B051A5"/>
    <w:rsid w:val="00B05AA1"/>
    <w:rsid w:val="00B06A43"/>
    <w:rsid w:val="00B06F12"/>
    <w:rsid w:val="00B12D47"/>
    <w:rsid w:val="00B16C3E"/>
    <w:rsid w:val="00B2361A"/>
    <w:rsid w:val="00B276E6"/>
    <w:rsid w:val="00B27C38"/>
    <w:rsid w:val="00B27E75"/>
    <w:rsid w:val="00B328E1"/>
    <w:rsid w:val="00B705B4"/>
    <w:rsid w:val="00B91DFD"/>
    <w:rsid w:val="00B97A5F"/>
    <w:rsid w:val="00BA0E0E"/>
    <w:rsid w:val="00BB6C7D"/>
    <w:rsid w:val="00BC0041"/>
    <w:rsid w:val="00BC5128"/>
    <w:rsid w:val="00BC5B9C"/>
    <w:rsid w:val="00BC70FA"/>
    <w:rsid w:val="00BE2C65"/>
    <w:rsid w:val="00BE3C25"/>
    <w:rsid w:val="00BE4005"/>
    <w:rsid w:val="00BF4D54"/>
    <w:rsid w:val="00C03C8A"/>
    <w:rsid w:val="00C05C4B"/>
    <w:rsid w:val="00C12C41"/>
    <w:rsid w:val="00C17567"/>
    <w:rsid w:val="00C42D15"/>
    <w:rsid w:val="00C47D96"/>
    <w:rsid w:val="00C579A4"/>
    <w:rsid w:val="00C6189B"/>
    <w:rsid w:val="00C719B1"/>
    <w:rsid w:val="00CA28E9"/>
    <w:rsid w:val="00CA55F3"/>
    <w:rsid w:val="00CA656B"/>
    <w:rsid w:val="00CA7DF7"/>
    <w:rsid w:val="00CB1D9F"/>
    <w:rsid w:val="00CB4DB6"/>
    <w:rsid w:val="00CD39A6"/>
    <w:rsid w:val="00D14BE0"/>
    <w:rsid w:val="00D17B24"/>
    <w:rsid w:val="00D24447"/>
    <w:rsid w:val="00D24830"/>
    <w:rsid w:val="00D2691D"/>
    <w:rsid w:val="00D41068"/>
    <w:rsid w:val="00D43E46"/>
    <w:rsid w:val="00D47A3A"/>
    <w:rsid w:val="00D543A3"/>
    <w:rsid w:val="00D60567"/>
    <w:rsid w:val="00D61288"/>
    <w:rsid w:val="00D6676C"/>
    <w:rsid w:val="00D70350"/>
    <w:rsid w:val="00D74712"/>
    <w:rsid w:val="00D74F2D"/>
    <w:rsid w:val="00D81CAF"/>
    <w:rsid w:val="00D85DA0"/>
    <w:rsid w:val="00D8658E"/>
    <w:rsid w:val="00D94B62"/>
    <w:rsid w:val="00DA156A"/>
    <w:rsid w:val="00DD2AC9"/>
    <w:rsid w:val="00DD2ED3"/>
    <w:rsid w:val="00DD4AA4"/>
    <w:rsid w:val="00DD5327"/>
    <w:rsid w:val="00DD72A0"/>
    <w:rsid w:val="00E0247E"/>
    <w:rsid w:val="00E02E26"/>
    <w:rsid w:val="00E14507"/>
    <w:rsid w:val="00E15A99"/>
    <w:rsid w:val="00E20C9E"/>
    <w:rsid w:val="00E23071"/>
    <w:rsid w:val="00E2709C"/>
    <w:rsid w:val="00E3107C"/>
    <w:rsid w:val="00E54215"/>
    <w:rsid w:val="00E65498"/>
    <w:rsid w:val="00E713B2"/>
    <w:rsid w:val="00E73FB3"/>
    <w:rsid w:val="00E9342A"/>
    <w:rsid w:val="00EA5BF6"/>
    <w:rsid w:val="00EC0D9C"/>
    <w:rsid w:val="00ED5EFD"/>
    <w:rsid w:val="00ED73F1"/>
    <w:rsid w:val="00EE069C"/>
    <w:rsid w:val="00EE528D"/>
    <w:rsid w:val="00EF6847"/>
    <w:rsid w:val="00F02F38"/>
    <w:rsid w:val="00F10640"/>
    <w:rsid w:val="00F16774"/>
    <w:rsid w:val="00F63A4F"/>
    <w:rsid w:val="00F760E3"/>
    <w:rsid w:val="00F83709"/>
    <w:rsid w:val="00F84F88"/>
    <w:rsid w:val="00F85017"/>
    <w:rsid w:val="00F92773"/>
    <w:rsid w:val="00F93D31"/>
    <w:rsid w:val="00FA0CD9"/>
    <w:rsid w:val="00FA34A3"/>
    <w:rsid w:val="00FB6210"/>
    <w:rsid w:val="00FD1CF1"/>
    <w:rsid w:val="00FD21E2"/>
    <w:rsid w:val="00FD27D1"/>
    <w:rsid w:val="00FD6EA2"/>
    <w:rsid w:val="00FE0982"/>
    <w:rsid w:val="00FE4EC0"/>
    <w:rsid w:val="00FE6EE5"/>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David</cp:lastModifiedBy>
  <cp:revision>3</cp:revision>
  <dcterms:created xsi:type="dcterms:W3CDTF">2015-02-24T21:11:00Z</dcterms:created>
  <dcterms:modified xsi:type="dcterms:W3CDTF">2015-02-26T17:17:00Z</dcterms:modified>
</cp:coreProperties>
</file>