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B4" w:rsidRPr="00D2691D" w:rsidRDefault="00BC0041" w:rsidP="00D2691D">
      <w:pPr>
        <w:pStyle w:val="NoSpacing"/>
        <w:jc w:val="center"/>
        <w:rPr>
          <w:b/>
          <w:sz w:val="24"/>
          <w:szCs w:val="24"/>
        </w:rPr>
      </w:pPr>
      <w:r w:rsidRPr="00D2691D">
        <w:rPr>
          <w:b/>
          <w:sz w:val="24"/>
          <w:szCs w:val="24"/>
        </w:rPr>
        <w:t>Executive Committee of the Savannah State University Faculty Senate</w:t>
      </w:r>
    </w:p>
    <w:p w:rsidR="00BC0041" w:rsidRDefault="00BC0041" w:rsidP="00D269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for the meeting of </w:t>
      </w:r>
      <w:r w:rsidR="005C1410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363F6C">
        <w:rPr>
          <w:sz w:val="24"/>
          <w:szCs w:val="24"/>
        </w:rPr>
        <w:t>March</w:t>
      </w:r>
      <w:r w:rsidR="00C03C8A">
        <w:rPr>
          <w:sz w:val="24"/>
          <w:szCs w:val="24"/>
        </w:rPr>
        <w:t xml:space="preserve"> 25</w:t>
      </w:r>
      <w:r w:rsidR="00A7638C">
        <w:rPr>
          <w:sz w:val="24"/>
          <w:szCs w:val="24"/>
        </w:rPr>
        <w:t>, 201</w:t>
      </w:r>
      <w:r w:rsidR="00852194">
        <w:rPr>
          <w:sz w:val="24"/>
          <w:szCs w:val="24"/>
        </w:rPr>
        <w:t>4</w:t>
      </w:r>
      <w:r w:rsidR="00A7638C">
        <w:rPr>
          <w:sz w:val="24"/>
          <w:szCs w:val="24"/>
        </w:rPr>
        <w:t xml:space="preserve"> </w:t>
      </w:r>
      <w:r w:rsidR="00C03C8A">
        <w:rPr>
          <w:sz w:val="24"/>
          <w:szCs w:val="24"/>
        </w:rPr>
        <w:t>4:00</w:t>
      </w:r>
      <w:r>
        <w:rPr>
          <w:sz w:val="24"/>
          <w:szCs w:val="24"/>
        </w:rPr>
        <w:t xml:space="preserve"> p.m.</w:t>
      </w:r>
    </w:p>
    <w:p w:rsidR="00B06A43" w:rsidRDefault="00B06A43" w:rsidP="00B06A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President Conference Room—Hill Hall</w:t>
      </w:r>
    </w:p>
    <w:p w:rsidR="00A2762E" w:rsidRDefault="00A2762E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716E76">
        <w:rPr>
          <w:sz w:val="24"/>
          <w:szCs w:val="24"/>
        </w:rPr>
        <w:t xml:space="preserve">Ouandlous, </w:t>
      </w:r>
      <w:r w:rsidR="00A41D90">
        <w:rPr>
          <w:sz w:val="24"/>
          <w:szCs w:val="24"/>
        </w:rPr>
        <w:t>Silberg</w:t>
      </w:r>
      <w:r w:rsidR="00A12DA3">
        <w:rPr>
          <w:sz w:val="24"/>
          <w:szCs w:val="24"/>
        </w:rPr>
        <w:t>, Bell</w:t>
      </w:r>
      <w:r w:rsidR="00A7638C">
        <w:rPr>
          <w:sz w:val="24"/>
          <w:szCs w:val="24"/>
        </w:rPr>
        <w:t xml:space="preserve">, </w:t>
      </w:r>
      <w:r w:rsidR="00716E76">
        <w:rPr>
          <w:sz w:val="24"/>
          <w:szCs w:val="24"/>
        </w:rPr>
        <w:t>Verret</w:t>
      </w:r>
      <w:r w:rsidR="00A2762E">
        <w:rPr>
          <w:sz w:val="24"/>
          <w:szCs w:val="24"/>
        </w:rPr>
        <w:t>, Warren</w:t>
      </w:r>
      <w:r w:rsidR="00743BE6">
        <w:rPr>
          <w:sz w:val="24"/>
          <w:szCs w:val="24"/>
        </w:rPr>
        <w:t>, Dozier</w:t>
      </w:r>
    </w:p>
    <w:p w:rsidR="00CB1D9F" w:rsidRDefault="00CB1D9F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Order- The meeting was called to order by </w:t>
      </w:r>
      <w:r w:rsidR="00950D64">
        <w:rPr>
          <w:sz w:val="24"/>
          <w:szCs w:val="24"/>
        </w:rPr>
        <w:t>Vice Chair Ouandlous</w:t>
      </w:r>
      <w:r w:rsidR="00A41D90">
        <w:rPr>
          <w:sz w:val="24"/>
          <w:szCs w:val="24"/>
        </w:rPr>
        <w:t xml:space="preserve"> at </w:t>
      </w:r>
      <w:r w:rsidR="00C03C8A">
        <w:rPr>
          <w:sz w:val="24"/>
          <w:szCs w:val="24"/>
        </w:rPr>
        <w:t>4:10</w:t>
      </w:r>
      <w:r>
        <w:rPr>
          <w:sz w:val="24"/>
          <w:szCs w:val="24"/>
        </w:rPr>
        <w:t xml:space="preserve"> p.m.</w:t>
      </w:r>
    </w:p>
    <w:p w:rsidR="00D2691D" w:rsidRDefault="00D2691D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D6676C">
        <w:rPr>
          <w:sz w:val="24"/>
          <w:szCs w:val="24"/>
        </w:rPr>
        <w:t xml:space="preserve">of the </w:t>
      </w:r>
      <w:r w:rsidR="00363F6C">
        <w:rPr>
          <w:sz w:val="24"/>
          <w:szCs w:val="24"/>
        </w:rPr>
        <w:t>February 25</w:t>
      </w:r>
      <w:r w:rsidR="00950D64">
        <w:rPr>
          <w:sz w:val="24"/>
          <w:szCs w:val="24"/>
        </w:rPr>
        <w:t xml:space="preserve">, </w:t>
      </w:r>
      <w:r w:rsidR="00860A25">
        <w:rPr>
          <w:sz w:val="24"/>
          <w:szCs w:val="24"/>
        </w:rPr>
        <w:t>2014 were approved.</w:t>
      </w:r>
      <w:r w:rsidR="00891A16">
        <w:rPr>
          <w:sz w:val="24"/>
          <w:szCs w:val="24"/>
        </w:rPr>
        <w:t xml:space="preserve"> </w:t>
      </w:r>
    </w:p>
    <w:p w:rsidR="00D2691D" w:rsidRDefault="00267C3E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considered </w:t>
      </w:r>
      <w:r w:rsidR="00D24447">
        <w:rPr>
          <w:sz w:val="24"/>
          <w:szCs w:val="24"/>
        </w:rPr>
        <w:t xml:space="preserve">correspondence and </w:t>
      </w:r>
      <w:r>
        <w:rPr>
          <w:sz w:val="24"/>
          <w:szCs w:val="24"/>
        </w:rPr>
        <w:t xml:space="preserve">potential agenda items for the </w:t>
      </w:r>
      <w:r w:rsidR="00716E76">
        <w:rPr>
          <w:sz w:val="24"/>
          <w:szCs w:val="24"/>
        </w:rPr>
        <w:t>April 1</w:t>
      </w:r>
      <w:r>
        <w:rPr>
          <w:sz w:val="24"/>
          <w:szCs w:val="24"/>
        </w:rPr>
        <w:t>, 201</w:t>
      </w:r>
      <w:r w:rsidR="00891A16">
        <w:rPr>
          <w:sz w:val="24"/>
          <w:szCs w:val="24"/>
        </w:rPr>
        <w:t>4</w:t>
      </w:r>
      <w:r>
        <w:rPr>
          <w:sz w:val="24"/>
          <w:szCs w:val="24"/>
        </w:rPr>
        <w:t xml:space="preserve"> Senate Faculty meeting. </w:t>
      </w:r>
    </w:p>
    <w:p w:rsidR="00716E76" w:rsidRDefault="00716E76" w:rsidP="00363F6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Foyan librarian…USG affordable learning GA plan.  </w:t>
      </w:r>
      <w:r w:rsidR="00D74F2D">
        <w:rPr>
          <w:sz w:val="24"/>
          <w:szCs w:val="24"/>
        </w:rPr>
        <w:t xml:space="preserve">  </w:t>
      </w:r>
      <w:r w:rsidR="00691A6A">
        <w:rPr>
          <w:sz w:val="24"/>
          <w:szCs w:val="24"/>
        </w:rPr>
        <w:t xml:space="preserve">It was </w:t>
      </w:r>
      <w:r>
        <w:rPr>
          <w:sz w:val="24"/>
          <w:szCs w:val="24"/>
        </w:rPr>
        <w:t xml:space="preserve">agreed to add. </w:t>
      </w:r>
    </w:p>
    <w:p w:rsidR="00B27C38" w:rsidRDefault="00691A6A" w:rsidP="00363F6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6E76">
        <w:rPr>
          <w:sz w:val="24"/>
          <w:szCs w:val="24"/>
        </w:rPr>
        <w:t>Faculty Development…presentation on the distinguished faculty award</w:t>
      </w:r>
      <w:r w:rsidR="00D24447">
        <w:rPr>
          <w:sz w:val="24"/>
          <w:szCs w:val="24"/>
        </w:rPr>
        <w:t>…DAB see email.  Request the text of any action the Senate will be requested to consider.</w:t>
      </w:r>
    </w:p>
    <w:p w:rsidR="00716E76" w:rsidRDefault="00D24447" w:rsidP="00363F6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Parking Committee will provide an update as part of committee reports.</w:t>
      </w:r>
    </w:p>
    <w:p w:rsidR="00D24447" w:rsidRDefault="00D24447" w:rsidP="00363F6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faculty member has expressed an interest in the Senate considering the value of a childcare facility.  It was agreed to add the item.</w:t>
      </w:r>
      <w:r w:rsidR="000320AF">
        <w:rPr>
          <w:sz w:val="24"/>
          <w:szCs w:val="24"/>
        </w:rPr>
        <w:t xml:space="preserve">  </w:t>
      </w:r>
    </w:p>
    <w:p w:rsidR="00D24447" w:rsidRDefault="000320AF" w:rsidP="00363F6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Concern with charging faculty for use of recreational facilities.  </w:t>
      </w:r>
    </w:p>
    <w:p w:rsidR="000320AF" w:rsidRDefault="000320AF" w:rsidP="00363F6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faculty member has expressed a concern with the cost of meals for faculty.  These three items, childcare facility—recreational facility charges—meal cost—will be added to the agenda. </w:t>
      </w:r>
    </w:p>
    <w:p w:rsidR="006657DB" w:rsidRDefault="00070DA6" w:rsidP="00070DA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dean expressed concern </w:t>
      </w:r>
      <w:r w:rsidR="00BE4005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the input of deans </w:t>
      </w:r>
      <w:r w:rsidR="00BE4005">
        <w:rPr>
          <w:sz w:val="24"/>
          <w:szCs w:val="24"/>
        </w:rPr>
        <w:t xml:space="preserve">in the </w:t>
      </w:r>
      <w:r>
        <w:rPr>
          <w:sz w:val="24"/>
          <w:szCs w:val="24"/>
        </w:rPr>
        <w:t xml:space="preserve">post-tenure review </w:t>
      </w:r>
      <w:r w:rsidR="00BE4005">
        <w:rPr>
          <w:sz w:val="24"/>
          <w:szCs w:val="24"/>
        </w:rPr>
        <w:t>process.  The committee discussed the concern.  It was noted that page 49 includes of the university faculty handbook does provide for deans to make a recommendation of the review as part of the transmittal to the</w:t>
      </w:r>
      <w:r w:rsidR="00176364">
        <w:rPr>
          <w:sz w:val="24"/>
          <w:szCs w:val="24"/>
        </w:rPr>
        <w:t xml:space="preserve"> VPAA.</w:t>
      </w:r>
    </w:p>
    <w:p w:rsidR="00BE4005" w:rsidRDefault="00E20C9E" w:rsidP="00070DA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="00487512">
        <w:rPr>
          <w:sz w:val="24"/>
          <w:szCs w:val="24"/>
        </w:rPr>
        <w:t>C</w:t>
      </w:r>
      <w:r>
        <w:rPr>
          <w:sz w:val="24"/>
          <w:szCs w:val="24"/>
        </w:rPr>
        <w:t>ollege Georgia</w:t>
      </w:r>
      <w:r w:rsidR="00D94B62">
        <w:rPr>
          <w:sz w:val="24"/>
          <w:szCs w:val="24"/>
        </w:rPr>
        <w:t xml:space="preserve"> </w:t>
      </w:r>
      <w:r>
        <w:rPr>
          <w:sz w:val="24"/>
          <w:szCs w:val="24"/>
        </w:rPr>
        <w:t>faculty input.</w:t>
      </w:r>
      <w:r w:rsidR="00176364">
        <w:rPr>
          <w:sz w:val="24"/>
          <w:szCs w:val="24"/>
        </w:rPr>
        <w:t xml:space="preserve">  </w:t>
      </w:r>
      <w:r w:rsidR="00743BE6">
        <w:rPr>
          <w:sz w:val="24"/>
          <w:szCs w:val="24"/>
        </w:rPr>
        <w:t xml:space="preserve">The process needs to be faculty driven.  </w:t>
      </w:r>
      <w:bookmarkStart w:id="0" w:name="_GoBack"/>
      <w:bookmarkEnd w:id="0"/>
      <w:r w:rsidR="00176364">
        <w:rPr>
          <w:sz w:val="24"/>
          <w:szCs w:val="24"/>
        </w:rPr>
        <w:t xml:space="preserve">Proposal to start a discussion of faculty working to improve the process given our core competencies.  </w:t>
      </w:r>
      <w:r w:rsidR="00480659">
        <w:rPr>
          <w:sz w:val="24"/>
          <w:szCs w:val="24"/>
        </w:rPr>
        <w:t>Key components are r</w:t>
      </w:r>
      <w:r w:rsidR="00176364">
        <w:rPr>
          <w:sz w:val="24"/>
          <w:szCs w:val="24"/>
        </w:rPr>
        <w:t xml:space="preserve">etention, progression, </w:t>
      </w:r>
      <w:r w:rsidR="00480659">
        <w:rPr>
          <w:sz w:val="24"/>
          <w:szCs w:val="24"/>
        </w:rPr>
        <w:t xml:space="preserve">and </w:t>
      </w:r>
      <w:r w:rsidR="00176364">
        <w:rPr>
          <w:sz w:val="24"/>
          <w:szCs w:val="24"/>
        </w:rPr>
        <w:t>graduation.</w:t>
      </w:r>
      <w:r w:rsidR="007343BB">
        <w:rPr>
          <w:sz w:val="24"/>
          <w:szCs w:val="24"/>
        </w:rPr>
        <w:t xml:space="preserve">  </w:t>
      </w:r>
    </w:p>
    <w:p w:rsidR="006F6ADD" w:rsidRDefault="00D94B62" w:rsidP="005C1B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Xxxxx </w:t>
      </w:r>
    </w:p>
    <w:p w:rsidR="00285236" w:rsidRDefault="00363F6C" w:rsidP="006F6AD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Xxxxxx </w:t>
      </w:r>
    </w:p>
    <w:p w:rsidR="00F93D31" w:rsidRDefault="008F6DEC" w:rsidP="00CA7DF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  <w:r w:rsidR="005C406A">
        <w:rPr>
          <w:sz w:val="24"/>
          <w:szCs w:val="24"/>
        </w:rPr>
        <w:t>ment-The meeting was adjourned at</w:t>
      </w:r>
      <w:r>
        <w:rPr>
          <w:sz w:val="24"/>
          <w:szCs w:val="24"/>
        </w:rPr>
        <w:t xml:space="preserve"> </w:t>
      </w:r>
      <w:r w:rsidR="00CA55F3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D94B62">
        <w:rPr>
          <w:sz w:val="24"/>
          <w:szCs w:val="24"/>
        </w:rPr>
        <w:t>xx</w:t>
      </w:r>
      <w:r>
        <w:rPr>
          <w:sz w:val="24"/>
          <w:szCs w:val="24"/>
        </w:rPr>
        <w:t xml:space="preserve"> p</w:t>
      </w:r>
      <w:r w:rsidR="00D6676C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D6676C">
        <w:rPr>
          <w:sz w:val="24"/>
          <w:szCs w:val="24"/>
        </w:rPr>
        <w:t>.</w:t>
      </w:r>
    </w:p>
    <w:p w:rsidR="005C406A" w:rsidRDefault="005C406A" w:rsidP="005C406A">
      <w:pPr>
        <w:pStyle w:val="NoSpacing"/>
        <w:rPr>
          <w:sz w:val="24"/>
          <w:szCs w:val="24"/>
        </w:rPr>
      </w:pPr>
    </w:p>
    <w:p w:rsidR="005C406A" w:rsidRDefault="005C406A" w:rsidP="005C406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7527C" w:rsidRDefault="005C406A" w:rsidP="00D7471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David A. Bell- Recording Secretary</w:t>
      </w:r>
    </w:p>
    <w:sectPr w:rsidR="0057527C" w:rsidSect="00B705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09" w:rsidRDefault="00F83709" w:rsidP="005C406A">
      <w:pPr>
        <w:spacing w:after="0" w:line="240" w:lineRule="auto"/>
      </w:pPr>
      <w:r>
        <w:separator/>
      </w:r>
    </w:p>
  </w:endnote>
  <w:endnote w:type="continuationSeparator" w:id="0">
    <w:p w:rsidR="00F83709" w:rsidRDefault="00F83709" w:rsidP="005C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56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537" w:rsidRDefault="000135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537" w:rsidRDefault="00013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09" w:rsidRDefault="00F83709" w:rsidP="005C406A">
      <w:pPr>
        <w:spacing w:after="0" w:line="240" w:lineRule="auto"/>
      </w:pPr>
      <w:r>
        <w:separator/>
      </w:r>
    </w:p>
  </w:footnote>
  <w:footnote w:type="continuationSeparator" w:id="0">
    <w:p w:rsidR="00F83709" w:rsidRDefault="00F83709" w:rsidP="005C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3C1"/>
    <w:multiLevelType w:val="hybridMultilevel"/>
    <w:tmpl w:val="B832E3C4"/>
    <w:lvl w:ilvl="0" w:tplc="7DBA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31A1"/>
    <w:multiLevelType w:val="hybridMultilevel"/>
    <w:tmpl w:val="0D001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41"/>
    <w:rsid w:val="00011B41"/>
    <w:rsid w:val="00013537"/>
    <w:rsid w:val="00013797"/>
    <w:rsid w:val="0001394E"/>
    <w:rsid w:val="000320AF"/>
    <w:rsid w:val="000667CB"/>
    <w:rsid w:val="0006751D"/>
    <w:rsid w:val="00070DA6"/>
    <w:rsid w:val="000844CA"/>
    <w:rsid w:val="000A2C30"/>
    <w:rsid w:val="000B1E11"/>
    <w:rsid w:val="000C3285"/>
    <w:rsid w:val="000E495C"/>
    <w:rsid w:val="000E7FF2"/>
    <w:rsid w:val="000F19A0"/>
    <w:rsid w:val="00175A3A"/>
    <w:rsid w:val="00176364"/>
    <w:rsid w:val="001842BB"/>
    <w:rsid w:val="00187B58"/>
    <w:rsid w:val="00194296"/>
    <w:rsid w:val="00194C12"/>
    <w:rsid w:val="001F7224"/>
    <w:rsid w:val="002045E7"/>
    <w:rsid w:val="00267C3E"/>
    <w:rsid w:val="00283E79"/>
    <w:rsid w:val="00284461"/>
    <w:rsid w:val="00285236"/>
    <w:rsid w:val="0028610B"/>
    <w:rsid w:val="002B4CBD"/>
    <w:rsid w:val="002D668E"/>
    <w:rsid w:val="0032716C"/>
    <w:rsid w:val="00334DBE"/>
    <w:rsid w:val="00363F6C"/>
    <w:rsid w:val="00370780"/>
    <w:rsid w:val="003A36B8"/>
    <w:rsid w:val="003B3598"/>
    <w:rsid w:val="003D7159"/>
    <w:rsid w:val="00453B28"/>
    <w:rsid w:val="00454073"/>
    <w:rsid w:val="00463650"/>
    <w:rsid w:val="00480659"/>
    <w:rsid w:val="00487512"/>
    <w:rsid w:val="00490D6F"/>
    <w:rsid w:val="004924D0"/>
    <w:rsid w:val="004B476A"/>
    <w:rsid w:val="004B7F17"/>
    <w:rsid w:val="004D1E78"/>
    <w:rsid w:val="004E1039"/>
    <w:rsid w:val="004E1E1C"/>
    <w:rsid w:val="005408A3"/>
    <w:rsid w:val="00543123"/>
    <w:rsid w:val="005649BE"/>
    <w:rsid w:val="0057527C"/>
    <w:rsid w:val="005A4487"/>
    <w:rsid w:val="005C1410"/>
    <w:rsid w:val="005C1B88"/>
    <w:rsid w:val="005C406A"/>
    <w:rsid w:val="005C4376"/>
    <w:rsid w:val="005D1F32"/>
    <w:rsid w:val="00612589"/>
    <w:rsid w:val="00612FAD"/>
    <w:rsid w:val="006216EE"/>
    <w:rsid w:val="006306E6"/>
    <w:rsid w:val="00630E87"/>
    <w:rsid w:val="006625DF"/>
    <w:rsid w:val="006657DB"/>
    <w:rsid w:val="00691A6A"/>
    <w:rsid w:val="0069377D"/>
    <w:rsid w:val="006E6BAB"/>
    <w:rsid w:val="006F6ADD"/>
    <w:rsid w:val="00700FF3"/>
    <w:rsid w:val="007153E6"/>
    <w:rsid w:val="00716E76"/>
    <w:rsid w:val="007224CB"/>
    <w:rsid w:val="007343BB"/>
    <w:rsid w:val="00743BE6"/>
    <w:rsid w:val="00785F9B"/>
    <w:rsid w:val="007A1485"/>
    <w:rsid w:val="007A164C"/>
    <w:rsid w:val="007A3800"/>
    <w:rsid w:val="007B018F"/>
    <w:rsid w:val="007B709C"/>
    <w:rsid w:val="007E5C9F"/>
    <w:rsid w:val="007E5F2E"/>
    <w:rsid w:val="007F0896"/>
    <w:rsid w:val="008359A8"/>
    <w:rsid w:val="0084415F"/>
    <w:rsid w:val="00852194"/>
    <w:rsid w:val="00860A25"/>
    <w:rsid w:val="00891A16"/>
    <w:rsid w:val="00894597"/>
    <w:rsid w:val="008A55D5"/>
    <w:rsid w:val="008E5323"/>
    <w:rsid w:val="008F6DEC"/>
    <w:rsid w:val="00915BFC"/>
    <w:rsid w:val="00925EA6"/>
    <w:rsid w:val="009352E9"/>
    <w:rsid w:val="00950D64"/>
    <w:rsid w:val="00987AF5"/>
    <w:rsid w:val="009A19F7"/>
    <w:rsid w:val="009B5DC9"/>
    <w:rsid w:val="009D026C"/>
    <w:rsid w:val="009F3617"/>
    <w:rsid w:val="00A07C0E"/>
    <w:rsid w:val="00A1191F"/>
    <w:rsid w:val="00A12DA3"/>
    <w:rsid w:val="00A2762E"/>
    <w:rsid w:val="00A41C43"/>
    <w:rsid w:val="00A41D90"/>
    <w:rsid w:val="00A60849"/>
    <w:rsid w:val="00A7638C"/>
    <w:rsid w:val="00A813E6"/>
    <w:rsid w:val="00AA2986"/>
    <w:rsid w:val="00AA3B7E"/>
    <w:rsid w:val="00AA6796"/>
    <w:rsid w:val="00AF70ED"/>
    <w:rsid w:val="00B06A43"/>
    <w:rsid w:val="00B06F12"/>
    <w:rsid w:val="00B16C3E"/>
    <w:rsid w:val="00B27C38"/>
    <w:rsid w:val="00B705B4"/>
    <w:rsid w:val="00B91DFD"/>
    <w:rsid w:val="00BB6C7D"/>
    <w:rsid w:val="00BC0041"/>
    <w:rsid w:val="00BE3C25"/>
    <w:rsid w:val="00BE4005"/>
    <w:rsid w:val="00C03C8A"/>
    <w:rsid w:val="00C05C4B"/>
    <w:rsid w:val="00C17567"/>
    <w:rsid w:val="00C47D96"/>
    <w:rsid w:val="00C6189B"/>
    <w:rsid w:val="00CA55F3"/>
    <w:rsid w:val="00CA656B"/>
    <w:rsid w:val="00CA7DF7"/>
    <w:rsid w:val="00CB1D9F"/>
    <w:rsid w:val="00CD39A6"/>
    <w:rsid w:val="00D17B24"/>
    <w:rsid w:val="00D24447"/>
    <w:rsid w:val="00D2691D"/>
    <w:rsid w:val="00D43E46"/>
    <w:rsid w:val="00D47A3A"/>
    <w:rsid w:val="00D6676C"/>
    <w:rsid w:val="00D70350"/>
    <w:rsid w:val="00D74712"/>
    <w:rsid w:val="00D74F2D"/>
    <w:rsid w:val="00D81CAF"/>
    <w:rsid w:val="00D94B62"/>
    <w:rsid w:val="00DD2AC9"/>
    <w:rsid w:val="00DD5327"/>
    <w:rsid w:val="00DD72A0"/>
    <w:rsid w:val="00E0247E"/>
    <w:rsid w:val="00E15A99"/>
    <w:rsid w:val="00E20C9E"/>
    <w:rsid w:val="00E2709C"/>
    <w:rsid w:val="00E3107C"/>
    <w:rsid w:val="00E9342A"/>
    <w:rsid w:val="00ED5EFD"/>
    <w:rsid w:val="00ED73F1"/>
    <w:rsid w:val="00EE069C"/>
    <w:rsid w:val="00EE528D"/>
    <w:rsid w:val="00EF6847"/>
    <w:rsid w:val="00F10640"/>
    <w:rsid w:val="00F16774"/>
    <w:rsid w:val="00F83709"/>
    <w:rsid w:val="00F93D31"/>
    <w:rsid w:val="00FA0CD9"/>
    <w:rsid w:val="00FD21E2"/>
    <w:rsid w:val="00FE4EC0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6A"/>
  </w:style>
  <w:style w:type="paragraph" w:styleId="Footer">
    <w:name w:val="footer"/>
    <w:basedOn w:val="Normal"/>
    <w:link w:val="Foot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6A"/>
  </w:style>
  <w:style w:type="paragraph" w:styleId="Footer">
    <w:name w:val="footer"/>
    <w:basedOn w:val="Normal"/>
    <w:link w:val="Foot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David</cp:lastModifiedBy>
  <cp:revision>12</cp:revision>
  <dcterms:created xsi:type="dcterms:W3CDTF">2014-03-25T19:39:00Z</dcterms:created>
  <dcterms:modified xsi:type="dcterms:W3CDTF">2014-03-25T21:00:00Z</dcterms:modified>
</cp:coreProperties>
</file>