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59" w:rsidRDefault="00155F47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BDC65" wp14:editId="10B2F1F9">
                <wp:simplePos x="0" y="0"/>
                <wp:positionH relativeFrom="column">
                  <wp:posOffset>517585</wp:posOffset>
                </wp:positionH>
                <wp:positionV relativeFrom="paragraph">
                  <wp:posOffset>-308826</wp:posOffset>
                </wp:positionV>
                <wp:extent cx="5503653" cy="1028700"/>
                <wp:effectExtent l="19050" t="19050" r="20955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653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74A" w:rsidRDefault="00C9174A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C9174A" w:rsidRPr="00F76EB3" w:rsidRDefault="00C9174A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 END-OF-YEAR PROGRESS REPORT </w:t>
                            </w:r>
                          </w:p>
                          <w:p w:rsidR="00C9174A" w:rsidRPr="00C3029E" w:rsidRDefault="00C9174A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GRANT PERIOD: </w:t>
                            </w:r>
                            <w:r w:rsidR="00155F4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2022-2027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BDC6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0.75pt;margin-top:-24.3pt;width:433.3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" strokecolor="#f60" strokeweight="3pt">
                <v:stroke linestyle="thinThin"/>
                <v:textbox>
                  <w:txbxContent>
                    <w:p w:rsidR="00C9174A" w:rsidRDefault="00C9174A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C9174A" w:rsidRPr="00F76EB3" w:rsidRDefault="00C9174A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 END-OF-YEAR PROGRESS REPORT </w:t>
                      </w:r>
                    </w:p>
                    <w:p w:rsidR="00C9174A" w:rsidRPr="00C3029E" w:rsidRDefault="00C9174A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GRANT PERIOD: </w:t>
                      </w:r>
                      <w:r w:rsidR="00155F4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2022-2027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68CCD46" wp14:editId="02ABB3BA">
            <wp:simplePos x="0" y="0"/>
            <wp:positionH relativeFrom="margin">
              <wp:posOffset>-492125</wp:posOffset>
            </wp:positionH>
            <wp:positionV relativeFrom="margin">
              <wp:posOffset>-309245</wp:posOffset>
            </wp:positionV>
            <wp:extent cx="890270" cy="551815"/>
            <wp:effectExtent l="0" t="0" r="5080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er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E62" w:rsidRDefault="00796E62"/>
    <w:p w:rsidR="00F76EB3" w:rsidRDefault="00F76EB3"/>
    <w:p w:rsidR="00F76EB3" w:rsidRDefault="00F76EB3"/>
    <w:p w:rsidR="00F76EB3" w:rsidRPr="00C3029E" w:rsidRDefault="007F69F8" w:rsidP="00C3029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1745"/>
        <w:gridCol w:w="3626"/>
      </w:tblGrid>
      <w:tr w:rsidR="009C5E92" w:rsidRPr="008E2C1A" w:rsidTr="00D462E4">
        <w:trPr>
          <w:gridAfter w:val="2"/>
          <w:wAfter w:w="5508" w:type="dxa"/>
          <w:trHeight w:val="288"/>
        </w:trPr>
        <w:tc>
          <w:tcPr>
            <w:tcW w:w="4068" w:type="dxa"/>
          </w:tcPr>
          <w:p w:rsidR="009C5E92" w:rsidRDefault="009C5E92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Date:</w:t>
            </w:r>
            <w:r w:rsidR="003C3504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008715771"/>
                <w:lock w:val="sdtLocked"/>
                <w:placeholder>
                  <w:docPart w:val="E97F17431D2244999F3C767DF08678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3504" w:rsidRPr="00C512BE">
                  <w:rPr>
                    <w:rStyle w:val="PlaceholderText"/>
                  </w:rPr>
                  <w:t>Click here to enter a date</w:t>
                </w:r>
              </w:sdtContent>
            </w:sdt>
          </w:p>
          <w:p w:rsidR="003C3504" w:rsidRPr="008E2C1A" w:rsidRDefault="003C3504">
            <w:pPr>
              <w:rPr>
                <w:rFonts w:ascii="Georgia" w:hAnsi="Georgia"/>
                <w:b/>
              </w:rPr>
            </w:pPr>
          </w:p>
        </w:tc>
      </w:tr>
      <w:tr w:rsidR="003D41F7" w:rsidTr="008E2C1A">
        <w:trPr>
          <w:trHeight w:val="288"/>
        </w:trPr>
        <w:tc>
          <w:tcPr>
            <w:tcW w:w="9576" w:type="dxa"/>
            <w:gridSpan w:val="3"/>
          </w:tcPr>
          <w:p w:rsidR="003D41F7" w:rsidRPr="008E2C1A" w:rsidRDefault="003D41F7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Activity Title:</w:t>
            </w:r>
            <w:r w:rsidR="003C3504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352304791"/>
                <w:lock w:val="sdtLocked"/>
                <w:placeholder>
                  <w:docPart w:val="1F27A43673E84FD0AECECAF9AF71F3CA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Maximizing IT Value &amp; Reducing Security Risks" w:value="Maximizing IT Value &amp; Reducing Security Risks"/>
                  <w:listItem w:displayText="Institutional Success through Facilities Improvement" w:value="Institutional Success through Facilities Improvement"/>
                  <w:listItem w:displayText="STEM ESports" w:value="STEM ESports"/>
                  <w:listItem w:displayText="Strengthening the Effectiveness of Advancement Operations" w:value="Strengthening the Effectiveness of Advancement Operations"/>
                  <w:listItem w:displayText="Empowering Students for Teaching Excellence" w:value="Empowering Students for Teaching Excellence"/>
                  <w:listItem w:displayText="Center for Professional Excellence" w:value="Center for Professional Excellence"/>
                  <w:listItem w:displayText="Honors Program " w:value="Honors Program "/>
                  <w:listItem w:displayText="VITAL" w:value="VITAL"/>
                  <w:listItem w:displayText="Instructional Facility Enhancement" w:value="Instructional Facility Enhancement"/>
                </w:dropDownList>
              </w:sdtPr>
              <w:sdtEndPr/>
              <w:sdtContent>
                <w:r w:rsidR="003C3504" w:rsidRPr="00C512BE">
                  <w:rPr>
                    <w:rStyle w:val="PlaceholderText"/>
                  </w:rPr>
                  <w:t xml:space="preserve">Choose </w:t>
                </w:r>
                <w:r w:rsidR="00DB0BD0">
                  <w:rPr>
                    <w:rStyle w:val="PlaceholderText"/>
                  </w:rPr>
                  <w:t>your activity</w:t>
                </w:r>
              </w:sdtContent>
            </w:sdt>
          </w:p>
          <w:p w:rsidR="003D41F7" w:rsidRPr="008E2C1A" w:rsidRDefault="003D41F7">
            <w:pPr>
              <w:rPr>
                <w:rFonts w:ascii="Georgia" w:hAnsi="Georgia"/>
                <w:b/>
              </w:rPr>
            </w:pPr>
          </w:p>
        </w:tc>
      </w:tr>
      <w:tr w:rsidR="006E4846" w:rsidTr="008E2C1A">
        <w:trPr>
          <w:trHeight w:val="288"/>
        </w:trPr>
        <w:tc>
          <w:tcPr>
            <w:tcW w:w="5868" w:type="dxa"/>
            <w:gridSpan w:val="2"/>
          </w:tcPr>
          <w:p w:rsidR="006E4846" w:rsidRPr="008E2C1A" w:rsidRDefault="006E4846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Activity Director:</w:t>
            </w:r>
          </w:p>
          <w:p w:rsidR="006E4846" w:rsidRPr="008E2C1A" w:rsidRDefault="006E4846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6E4846" w:rsidRPr="008E2C1A" w:rsidRDefault="00CF5245" w:rsidP="00E724A3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Activity</w:t>
            </w:r>
            <w:r w:rsidR="003D41F7" w:rsidRPr="008E2C1A">
              <w:rPr>
                <w:rFonts w:ascii="Georgia" w:hAnsi="Georgia"/>
                <w:b/>
              </w:rPr>
              <w:t xml:space="preserve"> #:</w:t>
            </w:r>
            <w:r w:rsidR="00E724A3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864322524"/>
                <w:lock w:val="sdtLocked"/>
                <w:placeholder>
                  <w:docPart w:val="EC99F6B18ACA45A386DA11A53BB595A5"/>
                </w:placeholder>
                <w:showingPlcHdr/>
                <w:dropDownList>
                  <w:listItem w:displayText="4822401" w:value="4822401"/>
                  <w:listItem w:displayText="4822402" w:value="4822402"/>
                  <w:listItem w:displayText="4822403" w:value="4822403"/>
                  <w:listItem w:displayText="4822404" w:value="4822404"/>
                  <w:listItem w:displayText="4822405" w:value="4822405"/>
                  <w:listItem w:displayText="4822406" w:value="4822406"/>
                  <w:listItem w:displayText="4822407" w:value="4822407"/>
                  <w:listItem w:displayText="4822408" w:value="4822408"/>
                  <w:listItem w:displayText="1012-424" w:value="1012-424"/>
                  <w:listItem w:displayText="1013-424" w:value="1013-424"/>
                </w:dropDownList>
              </w:sdtPr>
              <w:sdtEndPr/>
              <w:sdtContent>
                <w:r w:rsidR="00E724A3" w:rsidRPr="00377A3A">
                  <w:rPr>
                    <w:rStyle w:val="PlaceholderText"/>
                  </w:rPr>
                  <w:t xml:space="preserve">Choose </w:t>
                </w:r>
                <w:r w:rsidR="00E724A3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</w:tbl>
    <w:p w:rsidR="00CC5008" w:rsidRDefault="00CC5008" w:rsidP="005A7B02">
      <w:pPr>
        <w:jc w:val="center"/>
        <w:rPr>
          <w:rFonts w:ascii="Georgia" w:hAnsi="Georgia" w:cs="Arial"/>
          <w:b/>
          <w:i/>
        </w:rPr>
      </w:pPr>
    </w:p>
    <w:p w:rsidR="0082566F" w:rsidRDefault="0082566F" w:rsidP="005A7B02">
      <w:pPr>
        <w:jc w:val="center"/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</w:rPr>
        <w:t xml:space="preserve">This </w:t>
      </w:r>
      <w:r w:rsidR="00F35088">
        <w:rPr>
          <w:rFonts w:ascii="Georgia" w:hAnsi="Georgia" w:cs="Arial"/>
          <w:b/>
          <w:i/>
        </w:rPr>
        <w:t xml:space="preserve">Final </w:t>
      </w:r>
      <w:r>
        <w:rPr>
          <w:rFonts w:ascii="Georgia" w:hAnsi="Georgia" w:cs="Arial"/>
          <w:b/>
          <w:i/>
        </w:rPr>
        <w:t>Report Covers October 1</w:t>
      </w:r>
      <w:r w:rsidRPr="0082566F">
        <w:rPr>
          <w:rFonts w:ascii="Georgia" w:hAnsi="Georgia" w:cs="Arial"/>
          <w:b/>
          <w:i/>
          <w:vertAlign w:val="superscript"/>
        </w:rPr>
        <w:t>st</w:t>
      </w:r>
      <w:r>
        <w:rPr>
          <w:rFonts w:ascii="Georgia" w:hAnsi="Georgia" w:cs="Arial"/>
          <w:b/>
          <w:i/>
        </w:rPr>
        <w:t xml:space="preserve"> – September 30</w:t>
      </w:r>
      <w:r w:rsidRPr="0082566F">
        <w:rPr>
          <w:rFonts w:ascii="Georgia" w:hAnsi="Georgia" w:cs="Arial"/>
          <w:b/>
          <w:i/>
          <w:vertAlign w:val="superscript"/>
        </w:rPr>
        <w:t>th</w:t>
      </w:r>
      <w:r>
        <w:rPr>
          <w:rFonts w:ascii="Georgia" w:hAnsi="Georgia" w:cs="Arial"/>
          <w:b/>
          <w:i/>
        </w:rPr>
        <w:t xml:space="preserve"> </w:t>
      </w:r>
    </w:p>
    <w:p w:rsidR="0082566F" w:rsidRDefault="0082566F" w:rsidP="005A7B02">
      <w:pPr>
        <w:jc w:val="center"/>
        <w:rPr>
          <w:rFonts w:ascii="Georgia" w:hAnsi="Georgia" w:cs="Arial"/>
          <w:b/>
          <w:i/>
        </w:rPr>
      </w:pPr>
    </w:p>
    <w:p w:rsidR="005A7B02" w:rsidRPr="005A7B02" w:rsidRDefault="00CC5008" w:rsidP="00155F47">
      <w:pPr>
        <w:jc w:val="center"/>
        <w:rPr>
          <w:rFonts w:ascii="Georgia" w:hAnsi="Georgia" w:cs="Arial"/>
          <w:i/>
        </w:rPr>
      </w:pPr>
      <w:r>
        <w:rPr>
          <w:rFonts w:ascii="Georgia" w:hAnsi="Georgia" w:cs="Arial"/>
          <w:b/>
          <w:i/>
        </w:rPr>
        <w:t xml:space="preserve">Please </w:t>
      </w:r>
      <w:r w:rsidR="005A7B02" w:rsidRPr="005A7B02">
        <w:rPr>
          <w:rFonts w:ascii="Georgia" w:hAnsi="Georgia" w:cs="Arial"/>
          <w:b/>
          <w:i/>
        </w:rPr>
        <w:t>Note:</w:t>
      </w:r>
      <w:r w:rsidR="005A7B02" w:rsidRPr="005A7B02">
        <w:rPr>
          <w:rFonts w:ascii="Georgia" w:hAnsi="Georgia" w:cs="Arial"/>
          <w:i/>
        </w:rPr>
        <w:t xml:space="preserve"> This report is due to Title III Office </w:t>
      </w:r>
      <w:r w:rsidR="00155F47">
        <w:rPr>
          <w:rFonts w:ascii="Georgia" w:hAnsi="Georgia" w:cs="Arial"/>
          <w:i/>
        </w:rPr>
        <w:t>in October (Date will be Emailed)</w:t>
      </w:r>
    </w:p>
    <w:p w:rsidR="00CC5008" w:rsidRDefault="00CC5008" w:rsidP="005A7B02">
      <w:pPr>
        <w:jc w:val="center"/>
        <w:rPr>
          <w:i/>
        </w:rPr>
      </w:pPr>
    </w:p>
    <w:p w:rsidR="00D3443B" w:rsidRDefault="003C350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4FE745" wp14:editId="3667F67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C0CDA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pCGA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N606Q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7173C6" w:rsidRPr="00155F47" w:rsidRDefault="00E63B0F" w:rsidP="007173C6">
      <w:pPr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Georgia" w:hAnsi="Georgia" w:cs="Arial"/>
          <w:b/>
        </w:rPr>
        <w:t>Briefly s</w:t>
      </w:r>
      <w:r w:rsidR="00155F47" w:rsidRPr="00155F47">
        <w:rPr>
          <w:rFonts w:ascii="Georgia" w:hAnsi="Georgia" w:cs="Arial"/>
          <w:b/>
        </w:rPr>
        <w:t xml:space="preserve">ummarize the </w:t>
      </w:r>
      <w:r>
        <w:rPr>
          <w:rFonts w:ascii="Georgia" w:hAnsi="Georgia" w:cs="Arial"/>
          <w:b/>
        </w:rPr>
        <w:t>“</w:t>
      </w:r>
      <w:r w:rsidR="00155F47" w:rsidRPr="00155F47">
        <w:rPr>
          <w:rFonts w:ascii="Georgia" w:hAnsi="Georgia" w:cs="Arial"/>
          <w:b/>
        </w:rPr>
        <w:t>major</w:t>
      </w:r>
      <w:r>
        <w:rPr>
          <w:rFonts w:ascii="Georgia" w:hAnsi="Georgia" w:cs="Arial"/>
          <w:b/>
        </w:rPr>
        <w:t>”</w:t>
      </w:r>
      <w:r w:rsidR="00155F47" w:rsidRPr="00155F47">
        <w:rPr>
          <w:rFonts w:ascii="Georgia" w:hAnsi="Georgia" w:cs="Arial"/>
          <w:b/>
        </w:rPr>
        <w:t xml:space="preserve"> milestones reached during this grant </w:t>
      </w:r>
      <w:r w:rsidR="00155F47">
        <w:rPr>
          <w:rFonts w:ascii="Georgia" w:hAnsi="Georgia" w:cs="Arial"/>
          <w:b/>
        </w:rPr>
        <w:t>year</w:t>
      </w:r>
      <w:r w:rsidR="007173C6">
        <w:rPr>
          <w:rFonts w:ascii="Georgia" w:hAnsi="Georgia" w:cs="Arial"/>
          <w:b/>
        </w:rPr>
        <w:t xml:space="preserve">. </w:t>
      </w:r>
      <w:r w:rsidR="007173C6" w:rsidRPr="00155F47">
        <w:rPr>
          <w:rFonts w:ascii="Georgia" w:hAnsi="Georgia"/>
          <w:b/>
          <w:color w:val="FF0000"/>
        </w:rPr>
        <w:t>This information will appear in Title III’s Annual Performance Report (APR).</w:t>
      </w:r>
    </w:p>
    <w:p w:rsidR="007173C6" w:rsidRPr="00E7557D" w:rsidRDefault="007173C6" w:rsidP="007173C6">
      <w:pPr>
        <w:ind w:left="360"/>
        <w:rPr>
          <w:rFonts w:ascii="Arial" w:hAnsi="Arial" w:cs="Arial"/>
        </w:rPr>
      </w:pPr>
    </w:p>
    <w:p w:rsidR="007173C6" w:rsidRPr="007173C6" w:rsidRDefault="007173C6" w:rsidP="007173C6">
      <w:pPr>
        <w:ind w:left="720"/>
        <w:rPr>
          <w:rFonts w:ascii="Arial" w:hAnsi="Arial" w:cs="Arial"/>
          <w:color w:val="FF0000"/>
        </w:rPr>
      </w:pPr>
    </w:p>
    <w:p w:rsidR="007173C6" w:rsidRDefault="007173C6" w:rsidP="007173C6">
      <w:pPr>
        <w:ind w:left="720"/>
        <w:rPr>
          <w:rFonts w:ascii="Georgia" w:hAnsi="Georgia" w:cs="Arial"/>
          <w:b/>
        </w:rPr>
      </w:pPr>
    </w:p>
    <w:p w:rsidR="007173C6" w:rsidRDefault="007173C6" w:rsidP="007173C6">
      <w:pPr>
        <w:ind w:left="720"/>
        <w:rPr>
          <w:rFonts w:ascii="Georgia" w:hAnsi="Georgia" w:cs="Arial"/>
          <w:b/>
        </w:rPr>
      </w:pPr>
    </w:p>
    <w:p w:rsidR="007173C6" w:rsidRDefault="007173C6" w:rsidP="007173C6">
      <w:pPr>
        <w:ind w:left="720"/>
        <w:rPr>
          <w:rFonts w:ascii="Georgia" w:hAnsi="Georgia" w:cs="Arial"/>
          <w:b/>
        </w:rPr>
      </w:pPr>
    </w:p>
    <w:p w:rsidR="007173C6" w:rsidRPr="007173C6" w:rsidRDefault="007173C6" w:rsidP="007173C6">
      <w:pPr>
        <w:ind w:left="720"/>
        <w:rPr>
          <w:rFonts w:ascii="Arial" w:hAnsi="Arial" w:cs="Arial"/>
          <w:color w:val="FF0000"/>
        </w:rPr>
      </w:pPr>
    </w:p>
    <w:p w:rsidR="007173C6" w:rsidRDefault="007173C6" w:rsidP="007173C6">
      <w:pPr>
        <w:ind w:left="720"/>
        <w:rPr>
          <w:rFonts w:ascii="Arial" w:hAnsi="Arial" w:cs="Arial"/>
          <w:color w:val="FF0000"/>
        </w:rPr>
      </w:pPr>
    </w:p>
    <w:p w:rsidR="007173C6" w:rsidRDefault="007173C6" w:rsidP="007173C6">
      <w:pPr>
        <w:ind w:left="720"/>
        <w:rPr>
          <w:rFonts w:ascii="Arial" w:hAnsi="Arial" w:cs="Arial"/>
          <w:color w:val="FF0000"/>
        </w:rPr>
      </w:pPr>
    </w:p>
    <w:p w:rsidR="007173C6" w:rsidRDefault="007173C6" w:rsidP="007173C6">
      <w:pPr>
        <w:ind w:left="720"/>
        <w:rPr>
          <w:rFonts w:ascii="Arial" w:hAnsi="Arial" w:cs="Arial"/>
          <w:color w:val="FF0000"/>
        </w:rPr>
      </w:pPr>
    </w:p>
    <w:p w:rsidR="007173C6" w:rsidRDefault="007173C6" w:rsidP="007173C6">
      <w:pPr>
        <w:ind w:left="720"/>
        <w:rPr>
          <w:rFonts w:ascii="Arial" w:hAnsi="Arial" w:cs="Arial"/>
          <w:color w:val="FF0000"/>
        </w:rPr>
      </w:pPr>
    </w:p>
    <w:p w:rsidR="007173C6" w:rsidRDefault="007173C6" w:rsidP="007173C6">
      <w:pPr>
        <w:ind w:left="720"/>
        <w:rPr>
          <w:rFonts w:ascii="Arial" w:hAnsi="Arial" w:cs="Arial"/>
          <w:color w:val="FF0000"/>
        </w:rPr>
      </w:pPr>
    </w:p>
    <w:p w:rsidR="007173C6" w:rsidRDefault="007173C6" w:rsidP="007173C6">
      <w:pPr>
        <w:ind w:left="720"/>
        <w:rPr>
          <w:rFonts w:ascii="Arial" w:hAnsi="Arial" w:cs="Arial"/>
          <w:color w:val="FF0000"/>
        </w:rPr>
      </w:pPr>
    </w:p>
    <w:p w:rsidR="007173C6" w:rsidRDefault="007173C6" w:rsidP="007173C6">
      <w:pPr>
        <w:ind w:left="720"/>
        <w:rPr>
          <w:rFonts w:ascii="Arial" w:hAnsi="Arial" w:cs="Arial"/>
          <w:color w:val="FF0000"/>
        </w:rPr>
      </w:pPr>
    </w:p>
    <w:p w:rsidR="007173C6" w:rsidRDefault="007173C6" w:rsidP="007173C6">
      <w:pPr>
        <w:ind w:left="720"/>
        <w:rPr>
          <w:rFonts w:ascii="Arial" w:hAnsi="Arial" w:cs="Arial"/>
          <w:color w:val="FF0000"/>
        </w:rPr>
      </w:pPr>
    </w:p>
    <w:p w:rsidR="007173C6" w:rsidRPr="007173C6" w:rsidRDefault="007173C6" w:rsidP="007173C6">
      <w:pPr>
        <w:ind w:left="720"/>
        <w:rPr>
          <w:rFonts w:ascii="Arial" w:hAnsi="Arial" w:cs="Arial"/>
          <w:color w:val="FF0000"/>
        </w:rPr>
      </w:pPr>
    </w:p>
    <w:p w:rsidR="001135EA" w:rsidRPr="00E7557D" w:rsidRDefault="007843E0" w:rsidP="00565E4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Georgia" w:hAnsi="Georgia" w:cs="Arial"/>
          <w:b/>
        </w:rPr>
        <w:t>Describe</w:t>
      </w:r>
      <w:r w:rsidR="007173C6" w:rsidRPr="007173C6">
        <w:rPr>
          <w:rFonts w:ascii="Georgia" w:hAnsi="Georgia" w:cs="Arial"/>
          <w:b/>
        </w:rPr>
        <w:t xml:space="preserve"> </w:t>
      </w:r>
      <w:r w:rsidR="00155F47" w:rsidRPr="007173C6">
        <w:rPr>
          <w:rFonts w:ascii="Georgia" w:hAnsi="Georgia" w:cs="Arial"/>
          <w:b/>
        </w:rPr>
        <w:t xml:space="preserve">the </w:t>
      </w:r>
      <w:r w:rsidR="007173C6">
        <w:rPr>
          <w:rFonts w:ascii="Georgia" w:hAnsi="Georgia" w:cs="Arial"/>
          <w:b/>
        </w:rPr>
        <w:t>“IMPACT”</w:t>
      </w:r>
      <w:r w:rsidR="00155F47" w:rsidRPr="007173C6">
        <w:rPr>
          <w:rFonts w:ascii="Georgia" w:hAnsi="Georgia" w:cs="Arial"/>
          <w:b/>
        </w:rPr>
        <w:t xml:space="preserve"> your activity has made </w:t>
      </w:r>
      <w:r w:rsidR="007173C6">
        <w:rPr>
          <w:rFonts w:ascii="Georgia" w:hAnsi="Georgia" w:cs="Arial"/>
          <w:b/>
        </w:rPr>
        <w:t>with</w:t>
      </w:r>
      <w:r w:rsidR="00155F47" w:rsidRPr="007173C6">
        <w:rPr>
          <w:rFonts w:ascii="Georgia" w:hAnsi="Georgia" w:cs="Arial"/>
          <w:b/>
        </w:rPr>
        <w:t>in your department and/or the University</w:t>
      </w:r>
      <w:r w:rsidR="0057375B">
        <w:rPr>
          <w:rFonts w:ascii="Georgia" w:hAnsi="Georgia" w:cs="Arial"/>
          <w:b/>
        </w:rPr>
        <w:t xml:space="preserve"> and how IMPACT was determined</w:t>
      </w:r>
      <w:r w:rsidR="00155F47" w:rsidRPr="007173C6">
        <w:rPr>
          <w:rFonts w:ascii="Georgia" w:hAnsi="Georgia" w:cs="Arial"/>
          <w:b/>
        </w:rPr>
        <w:t xml:space="preserve">. </w:t>
      </w:r>
    </w:p>
    <w:p w:rsidR="00CE054B" w:rsidRPr="00E7557D" w:rsidRDefault="00CE054B" w:rsidP="00155F47">
      <w:pPr>
        <w:ind w:left="720"/>
        <w:rPr>
          <w:rFonts w:ascii="Arial" w:hAnsi="Arial" w:cs="Arial"/>
        </w:rPr>
      </w:pPr>
    </w:p>
    <w:p w:rsidR="00BA0A25" w:rsidRPr="00E7557D" w:rsidRDefault="00BA0A25" w:rsidP="00CE054B">
      <w:pPr>
        <w:ind w:left="360"/>
        <w:rPr>
          <w:rFonts w:ascii="Arial" w:hAnsi="Arial" w:cs="Arial"/>
        </w:rPr>
      </w:pPr>
    </w:p>
    <w:p w:rsidR="0078799D" w:rsidRPr="00E7557D" w:rsidRDefault="0078799D" w:rsidP="00CE054B">
      <w:pPr>
        <w:ind w:left="360"/>
        <w:rPr>
          <w:rFonts w:ascii="Arial" w:hAnsi="Arial" w:cs="Arial"/>
        </w:rPr>
      </w:pPr>
    </w:p>
    <w:p w:rsidR="0078799D" w:rsidRPr="00E7557D" w:rsidRDefault="0078799D" w:rsidP="00CE054B">
      <w:pPr>
        <w:ind w:left="360"/>
        <w:rPr>
          <w:rFonts w:ascii="Arial" w:hAnsi="Arial" w:cs="Arial"/>
        </w:rPr>
      </w:pPr>
    </w:p>
    <w:p w:rsidR="00823E29" w:rsidRPr="00E7557D" w:rsidRDefault="00823E29" w:rsidP="00CE054B">
      <w:pPr>
        <w:ind w:left="360"/>
        <w:rPr>
          <w:rFonts w:ascii="Arial" w:hAnsi="Arial" w:cs="Arial"/>
        </w:rPr>
      </w:pPr>
    </w:p>
    <w:p w:rsidR="0078799D" w:rsidRPr="00E7557D" w:rsidRDefault="0078799D" w:rsidP="00CE054B">
      <w:pPr>
        <w:ind w:left="360"/>
        <w:rPr>
          <w:rFonts w:ascii="Arial" w:hAnsi="Arial" w:cs="Arial"/>
        </w:rPr>
      </w:pPr>
    </w:p>
    <w:p w:rsidR="00BA0A25" w:rsidRDefault="00BA0A25" w:rsidP="00CE054B">
      <w:pPr>
        <w:ind w:left="360"/>
        <w:rPr>
          <w:rFonts w:ascii="Arial" w:hAnsi="Arial" w:cs="Arial"/>
        </w:rPr>
      </w:pPr>
    </w:p>
    <w:p w:rsidR="00155F47" w:rsidRDefault="00155F47" w:rsidP="00CE054B">
      <w:pPr>
        <w:ind w:left="360"/>
        <w:rPr>
          <w:rFonts w:ascii="Arial" w:hAnsi="Arial" w:cs="Arial"/>
        </w:rPr>
      </w:pPr>
    </w:p>
    <w:p w:rsidR="00155F47" w:rsidRDefault="00155F47" w:rsidP="00CE054B">
      <w:pPr>
        <w:ind w:left="360"/>
        <w:rPr>
          <w:rFonts w:ascii="Arial" w:hAnsi="Arial" w:cs="Arial"/>
        </w:rPr>
      </w:pPr>
    </w:p>
    <w:p w:rsidR="00155F47" w:rsidRPr="00C206D4" w:rsidRDefault="00CC5008" w:rsidP="00155F47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Provide a </w:t>
      </w:r>
      <w:r w:rsidR="00712576">
        <w:rPr>
          <w:rFonts w:ascii="Georgia" w:hAnsi="Georgia"/>
          <w:b/>
        </w:rPr>
        <w:t>final</w:t>
      </w:r>
      <w:r>
        <w:rPr>
          <w:rFonts w:ascii="Georgia" w:hAnsi="Georgia"/>
          <w:b/>
        </w:rPr>
        <w:t xml:space="preserve"> summary of the results </w:t>
      </w:r>
      <w:r w:rsidR="00712576">
        <w:rPr>
          <w:rFonts w:ascii="Georgia" w:hAnsi="Georgia"/>
          <w:b/>
        </w:rPr>
        <w:t>for each of your</w:t>
      </w:r>
      <w:r>
        <w:rPr>
          <w:rFonts w:ascii="Georgia" w:hAnsi="Georgia"/>
          <w:b/>
        </w:rPr>
        <w:t xml:space="preserve"> activity objectives</w:t>
      </w:r>
      <w:r w:rsidR="00712576">
        <w:rPr>
          <w:rFonts w:ascii="Georgia" w:hAnsi="Georgia"/>
          <w:b/>
        </w:rPr>
        <w:t xml:space="preserve">. </w:t>
      </w:r>
      <w:r w:rsidR="00857754" w:rsidRPr="006F664B">
        <w:rPr>
          <w:rFonts w:ascii="Georgia" w:hAnsi="Georgia"/>
          <w:b/>
          <w:color w:val="E36C0A" w:themeColor="accent6" w:themeShade="BF"/>
        </w:rPr>
        <w:t xml:space="preserve">Include </w:t>
      </w:r>
      <w:r w:rsidR="00857754">
        <w:rPr>
          <w:rFonts w:ascii="Georgia" w:hAnsi="Georgia"/>
          <w:b/>
          <w:color w:val="E36C0A" w:themeColor="accent6" w:themeShade="BF"/>
        </w:rPr>
        <w:t xml:space="preserve">all </w:t>
      </w:r>
      <w:r w:rsidR="00857754" w:rsidRPr="006F664B">
        <w:rPr>
          <w:rFonts w:ascii="Georgia" w:hAnsi="Georgia"/>
          <w:b/>
          <w:color w:val="E36C0A" w:themeColor="accent6" w:themeShade="BF"/>
        </w:rPr>
        <w:t>objectives as they are written in the proposal</w:t>
      </w:r>
      <w:r w:rsidR="00857754">
        <w:rPr>
          <w:rFonts w:ascii="Georgia" w:hAnsi="Georgia"/>
          <w:b/>
          <w:color w:val="E36C0A" w:themeColor="accent6" w:themeShade="BF"/>
        </w:rPr>
        <w:t>.</w:t>
      </w:r>
      <w:r w:rsidR="00155F47">
        <w:rPr>
          <w:rFonts w:ascii="Georgia" w:hAnsi="Georgia"/>
          <w:b/>
          <w:color w:val="E36C0A" w:themeColor="accent6" w:themeShade="BF"/>
        </w:rPr>
        <w:t xml:space="preserve"> </w:t>
      </w:r>
      <w:r w:rsidR="00155F47" w:rsidRPr="00C206D4">
        <w:rPr>
          <w:rFonts w:ascii="Georgia" w:hAnsi="Georgia"/>
          <w:b/>
          <w:color w:val="E36C0A" w:themeColor="accent6" w:themeShade="BF"/>
        </w:rPr>
        <w:t xml:space="preserve">Please include </w:t>
      </w:r>
      <w:r w:rsidR="00155F47">
        <w:rPr>
          <w:rFonts w:ascii="Georgia" w:hAnsi="Georgia"/>
          <w:b/>
          <w:color w:val="E36C0A" w:themeColor="accent6" w:themeShade="BF"/>
        </w:rPr>
        <w:t xml:space="preserve">final </w:t>
      </w:r>
      <w:r w:rsidR="00155F47" w:rsidRPr="00C206D4">
        <w:rPr>
          <w:rFonts w:ascii="Georgia" w:hAnsi="Georgia"/>
          <w:b/>
          <w:color w:val="E36C0A" w:themeColor="accent6" w:themeShade="BF"/>
        </w:rPr>
        <w:t>measurable outcomes, list baseline data</w:t>
      </w:r>
      <w:r w:rsidR="00155F47">
        <w:rPr>
          <w:rFonts w:ascii="Georgia" w:hAnsi="Georgia"/>
          <w:b/>
          <w:color w:val="E36C0A" w:themeColor="accent6" w:themeShade="BF"/>
        </w:rPr>
        <w:t xml:space="preserve"> (if applicable)</w:t>
      </w:r>
      <w:r w:rsidR="00155F47" w:rsidRPr="00C206D4">
        <w:rPr>
          <w:rFonts w:ascii="Georgia" w:hAnsi="Georgia"/>
          <w:b/>
          <w:color w:val="E36C0A" w:themeColor="accent6" w:themeShade="BF"/>
        </w:rPr>
        <w:t xml:space="preserve">, and </w:t>
      </w:r>
      <w:r w:rsidR="00155F47">
        <w:rPr>
          <w:rFonts w:ascii="Georgia" w:hAnsi="Georgia"/>
          <w:b/>
          <w:color w:val="E36C0A" w:themeColor="accent6" w:themeShade="BF"/>
        </w:rPr>
        <w:t xml:space="preserve">final </w:t>
      </w:r>
      <w:r w:rsidR="00155F47" w:rsidRPr="00C206D4">
        <w:rPr>
          <w:rFonts w:ascii="Georgia" w:hAnsi="Georgia"/>
          <w:b/>
          <w:color w:val="E36C0A" w:themeColor="accent6" w:themeShade="BF"/>
        </w:rPr>
        <w:t xml:space="preserve">update to </w:t>
      </w:r>
      <w:r w:rsidR="00155F47">
        <w:rPr>
          <w:rFonts w:ascii="Georgia" w:hAnsi="Georgia"/>
          <w:b/>
          <w:color w:val="E36C0A" w:themeColor="accent6" w:themeShade="BF"/>
        </w:rPr>
        <w:t xml:space="preserve">each of </w:t>
      </w:r>
      <w:r w:rsidR="00155F47" w:rsidRPr="00C206D4">
        <w:rPr>
          <w:rFonts w:ascii="Georgia" w:hAnsi="Georgia"/>
          <w:b/>
          <w:color w:val="E36C0A" w:themeColor="accent6" w:themeShade="BF"/>
        </w:rPr>
        <w:t>your performance indicators.</w:t>
      </w:r>
    </w:p>
    <w:p w:rsidR="00857754" w:rsidRPr="006F664B" w:rsidRDefault="00857754" w:rsidP="00155F47">
      <w:pPr>
        <w:ind w:left="720"/>
        <w:rPr>
          <w:rFonts w:ascii="Georgia" w:hAnsi="Georgia"/>
          <w:b/>
        </w:rPr>
      </w:pPr>
    </w:p>
    <w:p w:rsidR="00520EBC" w:rsidRDefault="00520EBC" w:rsidP="00857754">
      <w:pPr>
        <w:ind w:left="360"/>
        <w:rPr>
          <w:rFonts w:ascii="Georgia" w:hAnsi="Georgia"/>
          <w:b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1</w:t>
      </w:r>
    </w:p>
    <w:p w:rsidR="00236E18" w:rsidRPr="00E7557D" w:rsidRDefault="00236E18" w:rsidP="00236E18">
      <w:pPr>
        <w:ind w:left="1080"/>
        <w:rPr>
          <w:rFonts w:ascii="Arial" w:hAnsi="Arial" w:cs="Arial"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2</w:t>
      </w:r>
    </w:p>
    <w:p w:rsidR="00236E18" w:rsidRPr="00E7557D" w:rsidRDefault="00236E18" w:rsidP="00236E18">
      <w:pPr>
        <w:rPr>
          <w:rFonts w:ascii="Arial" w:hAnsi="Arial" w:cs="Arial"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3</w:t>
      </w:r>
    </w:p>
    <w:p w:rsidR="00236E18" w:rsidRPr="00E7557D" w:rsidRDefault="00236E18" w:rsidP="00236E18">
      <w:pPr>
        <w:rPr>
          <w:rFonts w:ascii="Arial" w:hAnsi="Arial" w:cs="Arial"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4</w:t>
      </w:r>
    </w:p>
    <w:p w:rsidR="00236E18" w:rsidRPr="00E7557D" w:rsidRDefault="00236E18" w:rsidP="00236E18">
      <w:pPr>
        <w:rPr>
          <w:rFonts w:ascii="Arial" w:hAnsi="Arial" w:cs="Arial"/>
        </w:rPr>
      </w:pPr>
    </w:p>
    <w:p w:rsidR="00236E18" w:rsidRPr="00155F47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5</w:t>
      </w:r>
    </w:p>
    <w:p w:rsidR="00155F47" w:rsidRDefault="00155F47" w:rsidP="00155F47">
      <w:pPr>
        <w:pStyle w:val="ListParagraph"/>
        <w:rPr>
          <w:rFonts w:ascii="Arial" w:hAnsi="Arial" w:cs="Arial"/>
        </w:rPr>
      </w:pPr>
    </w:p>
    <w:p w:rsidR="00155F47" w:rsidRPr="00155F47" w:rsidRDefault="00155F47" w:rsidP="00155F4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6</w:t>
      </w:r>
    </w:p>
    <w:p w:rsidR="00155F47" w:rsidRDefault="00155F47" w:rsidP="00155F47">
      <w:pPr>
        <w:pStyle w:val="ListParagraph"/>
        <w:rPr>
          <w:rFonts w:ascii="Arial" w:hAnsi="Arial" w:cs="Arial"/>
        </w:rPr>
      </w:pPr>
    </w:p>
    <w:p w:rsidR="00E63B0F" w:rsidRDefault="00E63B0F" w:rsidP="00CC5008">
      <w:pPr>
        <w:ind w:left="360"/>
        <w:rPr>
          <w:rFonts w:ascii="Georgia" w:hAnsi="Georgia"/>
          <w:b/>
        </w:rPr>
      </w:pPr>
    </w:p>
    <w:p w:rsidR="007843E0" w:rsidRDefault="007843E0" w:rsidP="007843E0">
      <w:pPr>
        <w:ind w:left="720"/>
        <w:rPr>
          <w:rFonts w:ascii="Georgia" w:hAnsi="Georgia"/>
          <w:b/>
        </w:rPr>
      </w:pPr>
    </w:p>
    <w:p w:rsidR="00BA0A25" w:rsidRPr="007843E0" w:rsidRDefault="00BA0A25" w:rsidP="007843E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7843E0">
        <w:rPr>
          <w:rFonts w:ascii="Georgia" w:hAnsi="Georgia"/>
          <w:b/>
        </w:rPr>
        <w:t xml:space="preserve">Did you achieve your approved objectives this </w:t>
      </w:r>
      <w:r w:rsidR="00F35088" w:rsidRPr="007843E0">
        <w:rPr>
          <w:rFonts w:ascii="Georgia" w:hAnsi="Georgia"/>
          <w:b/>
        </w:rPr>
        <w:t xml:space="preserve">grant </w:t>
      </w:r>
      <w:r w:rsidRPr="007843E0">
        <w:rPr>
          <w:rFonts w:ascii="Georgia" w:hAnsi="Georgia"/>
          <w:b/>
        </w:rPr>
        <w:t>year?</w:t>
      </w:r>
      <w:r w:rsidR="00236E18" w:rsidRPr="007843E0">
        <w:rPr>
          <w:rFonts w:ascii="Georgia" w:hAnsi="Georgia"/>
          <w:b/>
        </w:rPr>
        <w:t xml:space="preserve">  </w:t>
      </w:r>
      <w:r w:rsidR="00E724A3" w:rsidRPr="007843E0">
        <w:rPr>
          <w:rFonts w:ascii="Georgia" w:hAnsi="Georgia"/>
          <w:b/>
        </w:rPr>
        <w:t xml:space="preserve">If no, </w:t>
      </w:r>
      <w:proofErr w:type="gramStart"/>
      <w:r w:rsidR="00E724A3" w:rsidRPr="007843E0">
        <w:rPr>
          <w:rFonts w:ascii="Georgia" w:hAnsi="Georgia"/>
          <w:b/>
        </w:rPr>
        <w:t>Please</w:t>
      </w:r>
      <w:proofErr w:type="gramEnd"/>
      <w:r w:rsidR="00E724A3" w:rsidRPr="007843E0">
        <w:rPr>
          <w:rFonts w:ascii="Georgia" w:hAnsi="Georgia"/>
          <w:b/>
        </w:rPr>
        <w:t xml:space="preserve"> explain (</w:t>
      </w:r>
      <w:r w:rsidR="00155F47" w:rsidRPr="007843E0">
        <w:rPr>
          <w:rFonts w:ascii="Georgia" w:hAnsi="Georgia"/>
          <w:b/>
        </w:rPr>
        <w:t>B</w:t>
      </w:r>
      <w:r w:rsidR="00E724A3" w:rsidRPr="007843E0">
        <w:rPr>
          <w:rFonts w:ascii="Georgia" w:hAnsi="Georgia"/>
          <w:b/>
        </w:rPr>
        <w:t xml:space="preserve">e </w:t>
      </w:r>
      <w:r w:rsidR="00155F47" w:rsidRPr="007843E0">
        <w:rPr>
          <w:rFonts w:ascii="Georgia" w:hAnsi="Georgia"/>
          <w:b/>
        </w:rPr>
        <w:t>S</w:t>
      </w:r>
      <w:r w:rsidR="00E724A3" w:rsidRPr="007843E0">
        <w:rPr>
          <w:rFonts w:ascii="Georgia" w:hAnsi="Georgia"/>
          <w:b/>
        </w:rPr>
        <w:t>pecific).</w:t>
      </w:r>
      <w:r w:rsidR="00236E18" w:rsidRPr="007843E0">
        <w:rPr>
          <w:rFonts w:ascii="Georgia" w:hAnsi="Georgia"/>
          <w:b/>
        </w:rPr>
        <w:t xml:space="preserve"> </w:t>
      </w:r>
    </w:p>
    <w:p w:rsidR="00BA0A25" w:rsidRDefault="00BA0A25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  <w:r>
        <w:rPr>
          <w:rFonts w:ascii="Georgia" w:hAnsi="Georgia" w:cs="Arial"/>
          <w:b/>
        </w:rPr>
        <w:t xml:space="preserve">Yes 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40"/>
            <w:szCs w:val="40"/>
          </w:rPr>
          <w:id w:val="-1895492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8"/>
          </w:rPr>
        </w:sdtEndPr>
        <w:sdtContent>
          <w:r w:rsidR="00857754" w:rsidRPr="00857754">
            <w:rPr>
              <w:rFonts w:ascii="MS Gothic" w:eastAsia="MS Gothic" w:hAnsi="MS Gothic" w:cs="Arial" w:hint="eastAsia"/>
              <w:b/>
              <w:sz w:val="28"/>
              <w:szCs w:val="40"/>
            </w:rPr>
            <w:t>☐</w:t>
          </w:r>
        </w:sdtContent>
      </w:sdt>
      <w:r>
        <w:rPr>
          <w:rFonts w:ascii="Georgia" w:hAnsi="Georgia" w:cs="Arial"/>
          <w:b/>
          <w:sz w:val="40"/>
          <w:szCs w:val="40"/>
        </w:rPr>
        <w:t xml:space="preserve"> </w:t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</w:rPr>
        <w:t>No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28"/>
            <w:szCs w:val="40"/>
          </w:rPr>
          <w:id w:val="167545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54" w:rsidRPr="00857754">
            <w:rPr>
              <w:rFonts w:ascii="MS Gothic" w:eastAsia="MS Gothic" w:hAnsi="MS Gothic" w:cs="Arial" w:hint="eastAsia"/>
              <w:b/>
              <w:sz w:val="28"/>
              <w:szCs w:val="40"/>
            </w:rPr>
            <w:t>☐</w:t>
          </w:r>
        </w:sdtContent>
      </w:sdt>
    </w:p>
    <w:p w:rsidR="0078799D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173C6" w:rsidRDefault="007173C6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57375B" w:rsidRDefault="0057375B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57375B" w:rsidRDefault="0057375B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57375B" w:rsidRDefault="0057375B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E63B0F" w:rsidRPr="00857754" w:rsidRDefault="00E63B0F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155F47" w:rsidRDefault="00155F47" w:rsidP="007843E0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Did you spend all of your grant funds for this </w:t>
      </w:r>
      <w:r w:rsidR="00F35088">
        <w:rPr>
          <w:rFonts w:ascii="Georgia" w:hAnsi="Georgia"/>
          <w:b/>
        </w:rPr>
        <w:t xml:space="preserve">grant </w:t>
      </w:r>
      <w:r>
        <w:rPr>
          <w:rFonts w:ascii="Georgia" w:hAnsi="Georgia"/>
          <w:b/>
        </w:rPr>
        <w:t>year?</w:t>
      </w:r>
      <w:r w:rsidR="007173C6">
        <w:rPr>
          <w:rFonts w:ascii="Georgia" w:hAnsi="Georgia"/>
          <w:b/>
        </w:rPr>
        <w:t xml:space="preserve"> If no, </w:t>
      </w:r>
      <w:r w:rsidR="007843E0">
        <w:rPr>
          <w:rFonts w:ascii="Georgia" w:hAnsi="Georgia"/>
          <w:b/>
        </w:rPr>
        <w:t>p</w:t>
      </w:r>
      <w:r w:rsidR="00F35088">
        <w:rPr>
          <w:rFonts w:ascii="Georgia" w:hAnsi="Georgia"/>
          <w:b/>
        </w:rPr>
        <w:t>lease p</w:t>
      </w:r>
      <w:r w:rsidR="007173C6">
        <w:rPr>
          <w:rFonts w:ascii="Georgia" w:hAnsi="Georgia"/>
          <w:b/>
        </w:rPr>
        <w:t>rovide an explanation of why these funds were not spent.</w:t>
      </w:r>
    </w:p>
    <w:p w:rsidR="007173C6" w:rsidRDefault="007173C6" w:rsidP="007173C6">
      <w:pPr>
        <w:rPr>
          <w:rFonts w:ascii="Georgia" w:hAnsi="Georgia"/>
          <w:b/>
        </w:rPr>
      </w:pPr>
    </w:p>
    <w:p w:rsidR="007173C6" w:rsidRDefault="007173C6" w:rsidP="007173C6">
      <w:pPr>
        <w:ind w:left="1080" w:firstLine="360"/>
        <w:rPr>
          <w:rFonts w:ascii="Georgia" w:hAnsi="Georgia" w:cs="Arial"/>
          <w:b/>
          <w:sz w:val="28"/>
          <w:szCs w:val="40"/>
        </w:rPr>
      </w:pPr>
      <w:r>
        <w:rPr>
          <w:rFonts w:ascii="Georgia" w:hAnsi="Georgia" w:cs="Arial"/>
          <w:b/>
        </w:rPr>
        <w:t xml:space="preserve">Yes 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40"/>
            <w:szCs w:val="40"/>
          </w:rPr>
          <w:id w:val="3864517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8"/>
          </w:rPr>
        </w:sdtEndPr>
        <w:sdtContent>
          <w:r w:rsidRPr="00857754">
            <w:rPr>
              <w:rFonts w:ascii="MS Gothic" w:eastAsia="MS Gothic" w:hAnsi="MS Gothic" w:cs="Arial" w:hint="eastAsia"/>
              <w:b/>
              <w:sz w:val="28"/>
              <w:szCs w:val="40"/>
            </w:rPr>
            <w:t>☐</w:t>
          </w:r>
        </w:sdtContent>
      </w:sdt>
      <w:r>
        <w:rPr>
          <w:rFonts w:ascii="Georgia" w:hAnsi="Georgia" w:cs="Arial"/>
          <w:b/>
          <w:sz w:val="40"/>
          <w:szCs w:val="40"/>
        </w:rPr>
        <w:t xml:space="preserve"> </w:t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</w:rPr>
        <w:t>No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28"/>
            <w:szCs w:val="40"/>
          </w:rPr>
          <w:id w:val="-148430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754">
            <w:rPr>
              <w:rFonts w:ascii="MS Gothic" w:eastAsia="MS Gothic" w:hAnsi="MS Gothic" w:cs="Arial" w:hint="eastAsia"/>
              <w:b/>
              <w:sz w:val="28"/>
              <w:szCs w:val="40"/>
            </w:rPr>
            <w:t>☐</w:t>
          </w:r>
        </w:sdtContent>
      </w:sdt>
    </w:p>
    <w:p w:rsidR="007173C6" w:rsidRDefault="007173C6" w:rsidP="007173C6">
      <w:pPr>
        <w:rPr>
          <w:rFonts w:ascii="Georgia" w:hAnsi="Georgia"/>
          <w:b/>
        </w:rPr>
      </w:pPr>
    </w:p>
    <w:p w:rsidR="007173C6" w:rsidRDefault="007173C6" w:rsidP="007173C6">
      <w:pPr>
        <w:rPr>
          <w:rFonts w:ascii="Georgia" w:hAnsi="Georgia"/>
          <w:b/>
        </w:rPr>
      </w:pPr>
    </w:p>
    <w:p w:rsidR="007173C6" w:rsidRDefault="007173C6" w:rsidP="007173C6">
      <w:pPr>
        <w:rPr>
          <w:rFonts w:ascii="Georgia" w:hAnsi="Georgia"/>
          <w:b/>
        </w:rPr>
      </w:pPr>
    </w:p>
    <w:p w:rsidR="00155F47" w:rsidRDefault="00155F47" w:rsidP="00155F47">
      <w:pPr>
        <w:ind w:left="720"/>
        <w:rPr>
          <w:rFonts w:ascii="Georgia" w:hAnsi="Georgia"/>
          <w:b/>
        </w:rPr>
      </w:pPr>
    </w:p>
    <w:p w:rsidR="007843E0" w:rsidRDefault="007843E0" w:rsidP="00155F47">
      <w:pPr>
        <w:ind w:left="720"/>
        <w:rPr>
          <w:rFonts w:ascii="Georgia" w:hAnsi="Georgia"/>
          <w:b/>
        </w:rPr>
      </w:pPr>
    </w:p>
    <w:p w:rsidR="007173C6" w:rsidRDefault="007173C6" w:rsidP="00155F47">
      <w:pPr>
        <w:ind w:left="720"/>
        <w:rPr>
          <w:rFonts w:ascii="Georgia" w:hAnsi="Georgia"/>
          <w:b/>
        </w:rPr>
      </w:pPr>
    </w:p>
    <w:p w:rsidR="00E63B0F" w:rsidRDefault="00E63B0F" w:rsidP="00155F47">
      <w:pPr>
        <w:ind w:left="720"/>
        <w:rPr>
          <w:rFonts w:ascii="Georgia" w:hAnsi="Georgia"/>
          <w:b/>
        </w:rPr>
      </w:pPr>
    </w:p>
    <w:p w:rsidR="0057375B" w:rsidRDefault="0057375B" w:rsidP="00155F47">
      <w:pPr>
        <w:ind w:left="720"/>
        <w:rPr>
          <w:rFonts w:ascii="Georgia" w:hAnsi="Georgia"/>
          <w:b/>
        </w:rPr>
      </w:pPr>
    </w:p>
    <w:p w:rsidR="0057375B" w:rsidRDefault="0057375B" w:rsidP="00155F47">
      <w:pPr>
        <w:ind w:left="720"/>
        <w:rPr>
          <w:rFonts w:ascii="Georgia" w:hAnsi="Georgia"/>
          <w:b/>
        </w:rPr>
      </w:pPr>
    </w:p>
    <w:p w:rsidR="0057375B" w:rsidRDefault="0057375B" w:rsidP="00155F47">
      <w:pPr>
        <w:ind w:left="720"/>
        <w:rPr>
          <w:rFonts w:ascii="Georgia" w:hAnsi="Georgia"/>
          <w:b/>
        </w:rPr>
      </w:pPr>
    </w:p>
    <w:p w:rsidR="0057375B" w:rsidRDefault="0057375B" w:rsidP="00155F47">
      <w:pPr>
        <w:ind w:left="720"/>
        <w:rPr>
          <w:rFonts w:ascii="Georgia" w:hAnsi="Georgia"/>
          <w:b/>
        </w:rPr>
      </w:pPr>
    </w:p>
    <w:p w:rsidR="007843E0" w:rsidRPr="007843E0" w:rsidRDefault="007843E0" w:rsidP="007843E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7843E0">
        <w:rPr>
          <w:rFonts w:ascii="Georgia" w:hAnsi="Georgia"/>
          <w:b/>
        </w:rPr>
        <w:lastRenderedPageBreak/>
        <w:t xml:space="preserve">Are there any plans in place to institutionalize your Title III activity? </w:t>
      </w:r>
    </w:p>
    <w:p w:rsidR="007843E0" w:rsidRPr="00E7557D" w:rsidRDefault="007843E0" w:rsidP="007843E0">
      <w:pPr>
        <w:ind w:left="720"/>
        <w:rPr>
          <w:rFonts w:ascii="Arial" w:hAnsi="Arial" w:cs="Arial"/>
        </w:rPr>
      </w:pPr>
      <w:r>
        <w:rPr>
          <w:rFonts w:ascii="Georgia" w:hAnsi="Georgia"/>
          <w:b/>
        </w:rPr>
        <w:t>(Provide details).</w:t>
      </w:r>
    </w:p>
    <w:p w:rsidR="007843E0" w:rsidRPr="00E7557D" w:rsidRDefault="007843E0" w:rsidP="007843E0">
      <w:pPr>
        <w:rPr>
          <w:rFonts w:ascii="Arial" w:hAnsi="Arial" w:cs="Arial"/>
        </w:rPr>
      </w:pPr>
    </w:p>
    <w:p w:rsidR="00E63B0F" w:rsidRDefault="00E63B0F" w:rsidP="0078799D">
      <w:pPr>
        <w:ind w:left="720"/>
        <w:rPr>
          <w:rFonts w:ascii="Georgia" w:hAnsi="Georgia"/>
          <w:b/>
        </w:rPr>
      </w:pPr>
    </w:p>
    <w:p w:rsidR="00E63B0F" w:rsidRDefault="00E63B0F" w:rsidP="0078799D">
      <w:pPr>
        <w:ind w:left="720"/>
        <w:rPr>
          <w:rFonts w:ascii="Georgia" w:hAnsi="Georgia"/>
          <w:b/>
        </w:rPr>
      </w:pPr>
    </w:p>
    <w:p w:rsidR="00E63B0F" w:rsidRDefault="00E63B0F" w:rsidP="0078799D">
      <w:pPr>
        <w:ind w:left="720"/>
        <w:rPr>
          <w:rFonts w:ascii="Georgia" w:hAnsi="Georgia"/>
          <w:b/>
        </w:rPr>
      </w:pPr>
    </w:p>
    <w:p w:rsidR="00E63B0F" w:rsidRDefault="00E63B0F" w:rsidP="0078799D">
      <w:pPr>
        <w:ind w:left="720"/>
        <w:rPr>
          <w:rFonts w:ascii="Georgia" w:hAnsi="Georgia"/>
          <w:b/>
        </w:rPr>
      </w:pPr>
    </w:p>
    <w:p w:rsidR="00E63B0F" w:rsidRDefault="00E63B0F" w:rsidP="0078799D">
      <w:pPr>
        <w:ind w:left="720"/>
        <w:rPr>
          <w:rFonts w:ascii="Georgia" w:hAnsi="Georgia"/>
          <w:b/>
        </w:rPr>
      </w:pPr>
    </w:p>
    <w:p w:rsidR="00E63B0F" w:rsidRDefault="00E63B0F" w:rsidP="0078799D">
      <w:pPr>
        <w:ind w:left="720"/>
        <w:rPr>
          <w:rFonts w:ascii="Georgia" w:hAnsi="Georgia"/>
          <w:b/>
        </w:rPr>
      </w:pPr>
    </w:p>
    <w:p w:rsidR="00E63B0F" w:rsidRDefault="00E63B0F" w:rsidP="0078799D">
      <w:pPr>
        <w:ind w:left="720"/>
        <w:rPr>
          <w:rFonts w:ascii="Georgia" w:hAnsi="Georgia"/>
          <w:b/>
        </w:rPr>
      </w:pPr>
    </w:p>
    <w:p w:rsidR="00E63B0F" w:rsidRDefault="00E63B0F" w:rsidP="0078799D">
      <w:pPr>
        <w:ind w:left="720"/>
        <w:rPr>
          <w:rFonts w:ascii="Georgia" w:hAnsi="Georgia"/>
          <w:b/>
        </w:rPr>
      </w:pPr>
    </w:p>
    <w:p w:rsidR="00E63B0F" w:rsidRPr="00E63B0F" w:rsidRDefault="00E63B0F" w:rsidP="007843E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Do you feel that the Title III Office supported the achievement of your </w:t>
      </w:r>
      <w:r w:rsidR="00F35088">
        <w:rPr>
          <w:rFonts w:ascii="Georgia" w:hAnsi="Georgia"/>
          <w:b/>
        </w:rPr>
        <w:t xml:space="preserve">activity </w:t>
      </w:r>
      <w:r>
        <w:rPr>
          <w:rFonts w:ascii="Georgia" w:hAnsi="Georgia"/>
          <w:b/>
        </w:rPr>
        <w:t>progress and meeting your objectiv</w:t>
      </w:r>
      <w:r w:rsidR="007843E0">
        <w:rPr>
          <w:rFonts w:ascii="Georgia" w:hAnsi="Georgia"/>
          <w:b/>
        </w:rPr>
        <w:t xml:space="preserve">es for the grant year? </w:t>
      </w:r>
    </w:p>
    <w:p w:rsidR="00E63B0F" w:rsidRDefault="00E63B0F" w:rsidP="0078799D">
      <w:pPr>
        <w:ind w:left="720"/>
        <w:rPr>
          <w:rFonts w:ascii="Georgia" w:hAnsi="Georgia"/>
          <w:b/>
        </w:rPr>
      </w:pPr>
    </w:p>
    <w:p w:rsidR="00E63B0F" w:rsidRDefault="00E63B0F" w:rsidP="0078799D">
      <w:pPr>
        <w:ind w:left="720"/>
        <w:rPr>
          <w:rFonts w:ascii="Georgia" w:hAnsi="Georgia"/>
          <w:b/>
        </w:rPr>
      </w:pPr>
    </w:p>
    <w:p w:rsidR="00E63B0F" w:rsidRDefault="00E63B0F" w:rsidP="0078799D">
      <w:pPr>
        <w:ind w:left="720"/>
        <w:rPr>
          <w:rFonts w:ascii="Georgia" w:hAnsi="Georgia"/>
          <w:b/>
        </w:rPr>
      </w:pPr>
    </w:p>
    <w:p w:rsidR="00E63B0F" w:rsidRDefault="00E63B0F" w:rsidP="0078799D">
      <w:pPr>
        <w:ind w:left="720"/>
        <w:rPr>
          <w:rFonts w:ascii="Georgia" w:hAnsi="Georgia"/>
          <w:b/>
        </w:rPr>
      </w:pPr>
    </w:p>
    <w:p w:rsidR="00E63B0F" w:rsidRDefault="00E63B0F" w:rsidP="0078799D">
      <w:pPr>
        <w:ind w:left="720"/>
        <w:rPr>
          <w:rFonts w:ascii="Georgia" w:hAnsi="Georgia"/>
          <w:b/>
        </w:rPr>
      </w:pPr>
    </w:p>
    <w:p w:rsidR="0057375B" w:rsidRDefault="0057375B" w:rsidP="0078799D">
      <w:pPr>
        <w:ind w:left="720"/>
        <w:rPr>
          <w:rFonts w:ascii="Georgia" w:hAnsi="Georgia"/>
          <w:b/>
        </w:rPr>
      </w:pPr>
    </w:p>
    <w:p w:rsidR="0057375B" w:rsidRDefault="0057375B" w:rsidP="0078799D">
      <w:pPr>
        <w:ind w:left="720"/>
        <w:rPr>
          <w:rFonts w:ascii="Georgia" w:hAnsi="Georgia"/>
          <w:b/>
        </w:rPr>
      </w:pPr>
    </w:p>
    <w:p w:rsidR="0057375B" w:rsidRDefault="0057375B" w:rsidP="0078799D">
      <w:pPr>
        <w:ind w:left="720"/>
        <w:rPr>
          <w:rFonts w:ascii="Georgia" w:hAnsi="Georgia"/>
          <w:b/>
        </w:rPr>
      </w:pPr>
    </w:p>
    <w:p w:rsidR="0057375B" w:rsidRDefault="0057375B" w:rsidP="0078799D">
      <w:pPr>
        <w:ind w:left="720"/>
        <w:rPr>
          <w:rFonts w:ascii="Georgia" w:hAnsi="Georgia"/>
          <w:b/>
        </w:rPr>
      </w:pPr>
    </w:p>
    <w:p w:rsidR="0057375B" w:rsidRPr="0057375B" w:rsidRDefault="0057375B" w:rsidP="0057375B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57375B">
        <w:rPr>
          <w:rFonts w:ascii="Georgia" w:hAnsi="Georgia"/>
          <w:b/>
        </w:rPr>
        <w:t>Please provide any recommendations you may have for changes to this activity for the next program year.</w:t>
      </w:r>
    </w:p>
    <w:p w:rsidR="00E63B0F" w:rsidRPr="0057375B" w:rsidRDefault="00E63B0F" w:rsidP="0057375B">
      <w:pPr>
        <w:pStyle w:val="ListParagraph"/>
        <w:rPr>
          <w:rFonts w:ascii="Georgia" w:hAnsi="Georgia"/>
          <w:b/>
        </w:rPr>
      </w:pPr>
    </w:p>
    <w:p w:rsidR="0057375B" w:rsidRPr="00E7557D" w:rsidRDefault="0057375B" w:rsidP="0057375B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Default="00E724A3" w:rsidP="00E724A3">
      <w:pPr>
        <w:rPr>
          <w:rFonts w:ascii="Arial" w:hAnsi="Arial" w:cs="Arial"/>
        </w:rPr>
      </w:pPr>
    </w:p>
    <w:p w:rsidR="0057375B" w:rsidRPr="00E7557D" w:rsidRDefault="0057375B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712576" w:rsidRPr="00E63B0F" w:rsidRDefault="00712576" w:rsidP="00712576">
      <w:pPr>
        <w:jc w:val="center"/>
        <w:rPr>
          <w:rFonts w:ascii="Georgia" w:hAnsi="Georgia"/>
          <w:b/>
          <w:color w:val="E36C0A" w:themeColor="accent6" w:themeShade="BF"/>
        </w:rPr>
      </w:pPr>
      <w:r w:rsidRPr="00E63B0F">
        <w:rPr>
          <w:rFonts w:ascii="Georgia" w:hAnsi="Georgia"/>
          <w:b/>
          <w:i/>
          <w:color w:val="E36C0A" w:themeColor="accent6" w:themeShade="BF"/>
        </w:rPr>
        <w:t>Note: Please provide any final data/documentation collected throughout the grant year to support your activity</w:t>
      </w:r>
      <w:r w:rsidRPr="00E63B0F">
        <w:rPr>
          <w:rFonts w:ascii="Georgia" w:hAnsi="Georgia"/>
          <w:b/>
          <w:color w:val="E36C0A" w:themeColor="accent6" w:themeShade="BF"/>
        </w:rPr>
        <w:t>.</w:t>
      </w:r>
    </w:p>
    <w:p w:rsidR="00E724A3" w:rsidRPr="00E63B0F" w:rsidRDefault="00E724A3" w:rsidP="00E724A3">
      <w:pPr>
        <w:rPr>
          <w:rFonts w:ascii="Georgia" w:hAnsi="Georgia"/>
          <w:b/>
          <w:color w:val="E36C0A" w:themeColor="accent6" w:themeShade="BF"/>
          <w:sz w:val="22"/>
        </w:rPr>
      </w:pPr>
    </w:p>
    <w:p w:rsidR="00BA0A9A" w:rsidRDefault="003C3504" w:rsidP="00BA0A9A">
      <w:pPr>
        <w:jc w:val="center"/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9A00" id="Line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7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YfJUex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476F81" w:rsidRPr="006040F9" w:rsidRDefault="006040F9" w:rsidP="00BA0A9A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476F81" w:rsidRDefault="00476F81" w:rsidP="00945A24">
      <w:pPr>
        <w:jc w:val="center"/>
        <w:rPr>
          <w:rFonts w:ascii="Georgia" w:hAnsi="Georgia"/>
          <w:b/>
        </w:rPr>
      </w:pPr>
    </w:p>
    <w:p w:rsidR="00476F81" w:rsidRDefault="003C350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C7F41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M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VEe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9ADF3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B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GcoUEg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476F81" w:rsidRDefault="00BA0A25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3C350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1DD9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tFKQeB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A5071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67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83wxT1N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K5t&#10;Drs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476F81" w:rsidRDefault="00BA0A25">
      <w:pPr>
        <w:rPr>
          <w:rFonts w:ascii="Georgia" w:hAnsi="Georgia"/>
          <w:b/>
        </w:rPr>
      </w:pPr>
      <w:r>
        <w:rPr>
          <w:rFonts w:ascii="Georgia" w:hAnsi="Georgia"/>
          <w:b/>
        </w:rPr>
        <w:t>University Supervisor</w:t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3C350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68F3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M7R&#10;EOU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AD7D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476F81" w:rsidRPr="00CC04F6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476F81" w:rsidRPr="00CC04F6" w:rsidSect="006040F9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50C" w:rsidRDefault="00F0650C">
      <w:r>
        <w:separator/>
      </w:r>
    </w:p>
  </w:endnote>
  <w:endnote w:type="continuationSeparator" w:id="0">
    <w:p w:rsidR="00F0650C" w:rsidRDefault="00F0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4A" w:rsidRDefault="007173C6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2022-2027</w:t>
    </w:r>
  </w:p>
  <w:p w:rsidR="00C9174A" w:rsidRPr="00421E59" w:rsidRDefault="009F20BC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7173C6">
      <w:rPr>
        <w:i/>
        <w:sz w:val="16"/>
        <w:szCs w:val="16"/>
      </w:rPr>
      <w:t>10/2022</w:t>
    </w:r>
    <w:r w:rsidR="00712576">
      <w:rPr>
        <w:i/>
        <w:sz w:val="16"/>
        <w:szCs w:val="16"/>
      </w:rPr>
      <w:t>-</w:t>
    </w:r>
    <w:r w:rsidR="007173C6">
      <w:rPr>
        <w:i/>
        <w:sz w:val="16"/>
        <w:szCs w:val="16"/>
      </w:rPr>
      <w:t>DNA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50C" w:rsidRDefault="00F0650C">
      <w:r>
        <w:separator/>
      </w:r>
    </w:p>
  </w:footnote>
  <w:footnote w:type="continuationSeparator" w:id="0">
    <w:p w:rsidR="00F0650C" w:rsidRDefault="00F0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4A" w:rsidRDefault="00C9174A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D08"/>
    <w:multiLevelType w:val="hybridMultilevel"/>
    <w:tmpl w:val="2A7400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CE84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E6B4C"/>
    <w:multiLevelType w:val="hybridMultilevel"/>
    <w:tmpl w:val="32148724"/>
    <w:lvl w:ilvl="0" w:tplc="04F44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62"/>
    <w:rsid w:val="00000F8C"/>
    <w:rsid w:val="00001016"/>
    <w:rsid w:val="000179DF"/>
    <w:rsid w:val="00046C93"/>
    <w:rsid w:val="00097555"/>
    <w:rsid w:val="000C5DEA"/>
    <w:rsid w:val="000D4FF6"/>
    <w:rsid w:val="000F2506"/>
    <w:rsid w:val="000F25EB"/>
    <w:rsid w:val="001135EA"/>
    <w:rsid w:val="001422B1"/>
    <w:rsid w:val="00154B63"/>
    <w:rsid w:val="00155F47"/>
    <w:rsid w:val="00170593"/>
    <w:rsid w:val="00171BDC"/>
    <w:rsid w:val="00176174"/>
    <w:rsid w:val="00190FD9"/>
    <w:rsid w:val="001D4F61"/>
    <w:rsid w:val="001E2A60"/>
    <w:rsid w:val="002118E6"/>
    <w:rsid w:val="00214AF2"/>
    <w:rsid w:val="00236E18"/>
    <w:rsid w:val="00250D86"/>
    <w:rsid w:val="00274270"/>
    <w:rsid w:val="002A6BA0"/>
    <w:rsid w:val="002B30DB"/>
    <w:rsid w:val="0036773E"/>
    <w:rsid w:val="00394F8D"/>
    <w:rsid w:val="00397278"/>
    <w:rsid w:val="003C3504"/>
    <w:rsid w:val="003D41F7"/>
    <w:rsid w:val="003F6331"/>
    <w:rsid w:val="00405405"/>
    <w:rsid w:val="00421E59"/>
    <w:rsid w:val="00476F81"/>
    <w:rsid w:val="004A2824"/>
    <w:rsid w:val="004E50D0"/>
    <w:rsid w:val="004F4F11"/>
    <w:rsid w:val="00510F80"/>
    <w:rsid w:val="00520EBC"/>
    <w:rsid w:val="00533653"/>
    <w:rsid w:val="0053696E"/>
    <w:rsid w:val="0057375B"/>
    <w:rsid w:val="0058671C"/>
    <w:rsid w:val="005A7B02"/>
    <w:rsid w:val="005C5469"/>
    <w:rsid w:val="005C77C4"/>
    <w:rsid w:val="006040F9"/>
    <w:rsid w:val="00696761"/>
    <w:rsid w:val="006A0075"/>
    <w:rsid w:val="006B5C19"/>
    <w:rsid w:val="006C5E3D"/>
    <w:rsid w:val="006E4846"/>
    <w:rsid w:val="006F23F5"/>
    <w:rsid w:val="006F7837"/>
    <w:rsid w:val="00712576"/>
    <w:rsid w:val="007173C6"/>
    <w:rsid w:val="00731369"/>
    <w:rsid w:val="007345A0"/>
    <w:rsid w:val="00741BA9"/>
    <w:rsid w:val="00753402"/>
    <w:rsid w:val="007843E0"/>
    <w:rsid w:val="0078799D"/>
    <w:rsid w:val="00796E62"/>
    <w:rsid w:val="00797B26"/>
    <w:rsid w:val="007B02BE"/>
    <w:rsid w:val="007C1555"/>
    <w:rsid w:val="007E1B66"/>
    <w:rsid w:val="007F69F8"/>
    <w:rsid w:val="00822A19"/>
    <w:rsid w:val="00823E29"/>
    <w:rsid w:val="0082566F"/>
    <w:rsid w:val="00837CFB"/>
    <w:rsid w:val="00857754"/>
    <w:rsid w:val="008D0E52"/>
    <w:rsid w:val="008E2C1A"/>
    <w:rsid w:val="00900BEC"/>
    <w:rsid w:val="00910951"/>
    <w:rsid w:val="009257E2"/>
    <w:rsid w:val="00945A24"/>
    <w:rsid w:val="00952CE8"/>
    <w:rsid w:val="009570D0"/>
    <w:rsid w:val="00985BDF"/>
    <w:rsid w:val="009A641D"/>
    <w:rsid w:val="009B6C53"/>
    <w:rsid w:val="009C5E92"/>
    <w:rsid w:val="009D4689"/>
    <w:rsid w:val="009E35B1"/>
    <w:rsid w:val="009F20BC"/>
    <w:rsid w:val="00A0681D"/>
    <w:rsid w:val="00A21F73"/>
    <w:rsid w:val="00A46198"/>
    <w:rsid w:val="00A73714"/>
    <w:rsid w:val="00A8782C"/>
    <w:rsid w:val="00A92543"/>
    <w:rsid w:val="00A95885"/>
    <w:rsid w:val="00A958B8"/>
    <w:rsid w:val="00AA28CB"/>
    <w:rsid w:val="00AB5216"/>
    <w:rsid w:val="00AE2FEC"/>
    <w:rsid w:val="00AE3572"/>
    <w:rsid w:val="00B13A36"/>
    <w:rsid w:val="00B17F7D"/>
    <w:rsid w:val="00B54511"/>
    <w:rsid w:val="00B66701"/>
    <w:rsid w:val="00B74A48"/>
    <w:rsid w:val="00BA0A25"/>
    <w:rsid w:val="00BA0A9A"/>
    <w:rsid w:val="00BA5B7F"/>
    <w:rsid w:val="00BF308C"/>
    <w:rsid w:val="00C04D9B"/>
    <w:rsid w:val="00C208BC"/>
    <w:rsid w:val="00C21B8C"/>
    <w:rsid w:val="00C3029E"/>
    <w:rsid w:val="00C77B42"/>
    <w:rsid w:val="00C9174A"/>
    <w:rsid w:val="00C93C5B"/>
    <w:rsid w:val="00CC04F6"/>
    <w:rsid w:val="00CC0E47"/>
    <w:rsid w:val="00CC5008"/>
    <w:rsid w:val="00CE054B"/>
    <w:rsid w:val="00CF18DF"/>
    <w:rsid w:val="00CF5245"/>
    <w:rsid w:val="00D17945"/>
    <w:rsid w:val="00D24D3C"/>
    <w:rsid w:val="00D3443B"/>
    <w:rsid w:val="00D462E4"/>
    <w:rsid w:val="00D46A8D"/>
    <w:rsid w:val="00DB0BD0"/>
    <w:rsid w:val="00DC2D24"/>
    <w:rsid w:val="00DD003F"/>
    <w:rsid w:val="00E63B0F"/>
    <w:rsid w:val="00E724A3"/>
    <w:rsid w:val="00E7557D"/>
    <w:rsid w:val="00E77326"/>
    <w:rsid w:val="00E91DF8"/>
    <w:rsid w:val="00EA3216"/>
    <w:rsid w:val="00EA3E93"/>
    <w:rsid w:val="00EA475D"/>
    <w:rsid w:val="00EC4881"/>
    <w:rsid w:val="00EE7003"/>
    <w:rsid w:val="00F0650C"/>
    <w:rsid w:val="00F35088"/>
    <w:rsid w:val="00F516DB"/>
    <w:rsid w:val="00F609FB"/>
    <w:rsid w:val="00F76EB3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6BC492-2EC5-4439-8EFA-887F5F18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3504"/>
    <w:rPr>
      <w:color w:val="808080"/>
    </w:rPr>
  </w:style>
  <w:style w:type="paragraph" w:styleId="ListParagraph">
    <w:name w:val="List Paragraph"/>
    <w:basedOn w:val="Normal"/>
    <w:uiPriority w:val="34"/>
    <w:qFormat/>
    <w:rsid w:val="0015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7F17431D2244999F3C767DF086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1A16-5AFE-44DB-875D-FC922E916647}"/>
      </w:docPartPr>
      <w:docPartBody>
        <w:p w:rsidR="00BC79A6" w:rsidRDefault="0044529F" w:rsidP="0044529F">
          <w:pPr>
            <w:pStyle w:val="E97F17431D2244999F3C767DF086789F12"/>
          </w:pPr>
          <w:r w:rsidRPr="00C512BE">
            <w:rPr>
              <w:rStyle w:val="PlaceholderText"/>
            </w:rPr>
            <w:t>Click here to enter a date</w:t>
          </w:r>
        </w:p>
      </w:docPartBody>
    </w:docPart>
    <w:docPart>
      <w:docPartPr>
        <w:name w:val="1F27A43673E84FD0AECECAF9AF71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E441-7887-4A92-91E9-26A74D157BB6}"/>
      </w:docPartPr>
      <w:docPartBody>
        <w:p w:rsidR="00BC79A6" w:rsidRDefault="0044529F" w:rsidP="0044529F">
          <w:pPr>
            <w:pStyle w:val="1F27A43673E84FD0AECECAF9AF71F3CA12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EC99F6B18ACA45A386DA11A53BB5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06BD-0EF1-4B25-90AD-60121B3AEEA8}"/>
      </w:docPartPr>
      <w:docPartBody>
        <w:p w:rsidR="00DC63C0" w:rsidRDefault="0044529F" w:rsidP="0044529F">
          <w:pPr>
            <w:pStyle w:val="EC99F6B18ACA45A386DA11A53BB595A511"/>
          </w:pPr>
          <w:r w:rsidRPr="00377A3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B73"/>
    <w:rsid w:val="00016030"/>
    <w:rsid w:val="000812D3"/>
    <w:rsid w:val="00123328"/>
    <w:rsid w:val="001830D4"/>
    <w:rsid w:val="00261858"/>
    <w:rsid w:val="00291C82"/>
    <w:rsid w:val="0039747F"/>
    <w:rsid w:val="003C3226"/>
    <w:rsid w:val="003C7507"/>
    <w:rsid w:val="003D5C39"/>
    <w:rsid w:val="0044529F"/>
    <w:rsid w:val="00456E94"/>
    <w:rsid w:val="00493FDA"/>
    <w:rsid w:val="00585613"/>
    <w:rsid w:val="005C68C2"/>
    <w:rsid w:val="0064683F"/>
    <w:rsid w:val="00836A97"/>
    <w:rsid w:val="00877248"/>
    <w:rsid w:val="008F383A"/>
    <w:rsid w:val="008F4EA4"/>
    <w:rsid w:val="009B4B73"/>
    <w:rsid w:val="00A41674"/>
    <w:rsid w:val="00AD174C"/>
    <w:rsid w:val="00AE52ED"/>
    <w:rsid w:val="00BC79A6"/>
    <w:rsid w:val="00BE7B7E"/>
    <w:rsid w:val="00C409D0"/>
    <w:rsid w:val="00CD781A"/>
    <w:rsid w:val="00D223C8"/>
    <w:rsid w:val="00DC63C0"/>
    <w:rsid w:val="00E73510"/>
    <w:rsid w:val="00EF4E66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29F"/>
    <w:rPr>
      <w:color w:val="808080"/>
    </w:rPr>
  </w:style>
  <w:style w:type="paragraph" w:customStyle="1" w:styleId="E97F17431D2244999F3C767DF086789F">
    <w:name w:val="E97F17431D2244999F3C767DF086789F"/>
    <w:rsid w:val="009B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">
    <w:name w:val="1F27A43673E84FD0AECECAF9AF71F3CA"/>
    <w:rsid w:val="009B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">
    <w:name w:val="E97F17431D2244999F3C767DF086789F1"/>
    <w:rsid w:val="00BC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">
    <w:name w:val="1F27A43673E84FD0AECECAF9AF71F3CA1"/>
    <w:rsid w:val="00BC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">
    <w:name w:val="EC99F6B18ACA45A386DA11A53BB595A5"/>
    <w:rsid w:val="00BC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2">
    <w:name w:val="E97F17431D2244999F3C767DF086789F2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2">
    <w:name w:val="1F27A43673E84FD0AECECAF9AF71F3CA2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1">
    <w:name w:val="EC99F6B18ACA45A386DA11A53BB595A51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3">
    <w:name w:val="E97F17431D2244999F3C767DF086789F3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3">
    <w:name w:val="1F27A43673E84FD0AECECAF9AF71F3CA3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2">
    <w:name w:val="EC99F6B18ACA45A386DA11A53BB595A52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4">
    <w:name w:val="E97F17431D2244999F3C767DF086789F4"/>
    <w:rsid w:val="00A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4">
    <w:name w:val="1F27A43673E84FD0AECECAF9AF71F3CA4"/>
    <w:rsid w:val="00A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3">
    <w:name w:val="EC99F6B18ACA45A386DA11A53BB595A53"/>
    <w:rsid w:val="00A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5">
    <w:name w:val="E97F17431D2244999F3C767DF086789F5"/>
    <w:rsid w:val="0083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5">
    <w:name w:val="1F27A43673E84FD0AECECAF9AF71F3CA5"/>
    <w:rsid w:val="0083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4">
    <w:name w:val="EC99F6B18ACA45A386DA11A53BB595A54"/>
    <w:rsid w:val="0083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6">
    <w:name w:val="E97F17431D2244999F3C767DF086789F6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6">
    <w:name w:val="1F27A43673E84FD0AECECAF9AF71F3CA6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5">
    <w:name w:val="EC99F6B18ACA45A386DA11A53BB595A55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7">
    <w:name w:val="E97F17431D2244999F3C767DF086789F7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7">
    <w:name w:val="1F27A43673E84FD0AECECAF9AF71F3CA7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6">
    <w:name w:val="EC99F6B18ACA45A386DA11A53BB595A56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8">
    <w:name w:val="E97F17431D2244999F3C767DF086789F8"/>
    <w:rsid w:val="00EF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8">
    <w:name w:val="1F27A43673E84FD0AECECAF9AF71F3CA8"/>
    <w:rsid w:val="00EF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7">
    <w:name w:val="EC99F6B18ACA45A386DA11A53BB595A57"/>
    <w:rsid w:val="00EF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9">
    <w:name w:val="E97F17431D2244999F3C767DF086789F9"/>
    <w:rsid w:val="00C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9">
    <w:name w:val="1F27A43673E84FD0AECECAF9AF71F3CA9"/>
    <w:rsid w:val="00C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8">
    <w:name w:val="EC99F6B18ACA45A386DA11A53BB595A58"/>
    <w:rsid w:val="00C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0">
    <w:name w:val="E97F17431D2244999F3C767DF086789F10"/>
    <w:rsid w:val="003C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0">
    <w:name w:val="1F27A43673E84FD0AECECAF9AF71F3CA10"/>
    <w:rsid w:val="003C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9">
    <w:name w:val="EC99F6B18ACA45A386DA11A53BB595A59"/>
    <w:rsid w:val="003C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1">
    <w:name w:val="E97F17431D2244999F3C767DF086789F11"/>
    <w:rsid w:val="00C4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1">
    <w:name w:val="1F27A43673E84FD0AECECAF9AF71F3CA11"/>
    <w:rsid w:val="00C4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10">
    <w:name w:val="EC99F6B18ACA45A386DA11A53BB595A510"/>
    <w:rsid w:val="00C4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2">
    <w:name w:val="E97F17431D2244999F3C767DF086789F12"/>
    <w:rsid w:val="004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2">
    <w:name w:val="1F27A43673E84FD0AECECAF9AF71F3CA12"/>
    <w:rsid w:val="004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11">
    <w:name w:val="EC99F6B18ACA45A386DA11A53BB595A511"/>
    <w:rsid w:val="004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Swain-Gilliard, LaTashia</dc:creator>
  <cp:lastModifiedBy>Andrews, Dedra</cp:lastModifiedBy>
  <cp:revision>12</cp:revision>
  <cp:lastPrinted>2012-09-20T12:40:00Z</cp:lastPrinted>
  <dcterms:created xsi:type="dcterms:W3CDTF">2022-10-17T16:38:00Z</dcterms:created>
  <dcterms:modified xsi:type="dcterms:W3CDTF">2023-09-29T15:51:00Z</dcterms:modified>
</cp:coreProperties>
</file>