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C90E5" w14:textId="4BFDF143" w:rsidR="003C3969" w:rsidRPr="0034129F" w:rsidRDefault="003C3969" w:rsidP="0034129F">
      <w:pPr>
        <w:jc w:val="center"/>
        <w:rPr>
          <w:rFonts w:asciiTheme="majorHAnsi" w:hAnsiTheme="majorHAnsi" w:cs="Times New Roman"/>
          <w:b/>
          <w:sz w:val="28"/>
          <w:szCs w:val="24"/>
          <w:lang w:val="en-US"/>
        </w:rPr>
      </w:pPr>
      <w:r w:rsidRPr="0034129F">
        <w:rPr>
          <w:rFonts w:asciiTheme="majorHAnsi" w:hAnsiTheme="majorHAnsi" w:cs="Times New Roman"/>
          <w:b/>
          <w:sz w:val="28"/>
          <w:szCs w:val="24"/>
          <w:lang w:val="en-US"/>
        </w:rPr>
        <w:t>Student Senate Meeting</w:t>
      </w:r>
    </w:p>
    <w:p w14:paraId="2290449A" w14:textId="1BAB8EB6" w:rsidR="003C3969" w:rsidRPr="0034129F" w:rsidRDefault="003C3969" w:rsidP="0034129F">
      <w:pPr>
        <w:jc w:val="center"/>
        <w:rPr>
          <w:rFonts w:asciiTheme="majorHAnsi" w:hAnsiTheme="majorHAnsi" w:cs="Times New Roman"/>
          <w:b/>
          <w:sz w:val="28"/>
          <w:szCs w:val="24"/>
          <w:lang w:val="en-US"/>
        </w:rPr>
      </w:pPr>
      <w:r w:rsidRPr="0034129F">
        <w:rPr>
          <w:rFonts w:asciiTheme="majorHAnsi" w:hAnsiTheme="majorHAnsi" w:cs="Times New Roman"/>
          <w:b/>
          <w:sz w:val="28"/>
          <w:szCs w:val="24"/>
          <w:lang w:val="en-US"/>
        </w:rPr>
        <w:t>Tuesday, October 4, 2016, 8:00pm</w:t>
      </w:r>
    </w:p>
    <w:p w14:paraId="1F8EA27A" w14:textId="6F9D3162" w:rsidR="003C3969" w:rsidRPr="0034129F" w:rsidRDefault="003C3969" w:rsidP="0034129F">
      <w:pPr>
        <w:jc w:val="center"/>
        <w:rPr>
          <w:rFonts w:asciiTheme="majorHAnsi" w:hAnsiTheme="majorHAnsi" w:cs="Times New Roman"/>
          <w:b/>
          <w:sz w:val="28"/>
          <w:szCs w:val="24"/>
          <w:lang w:val="en-US"/>
        </w:rPr>
      </w:pPr>
      <w:r w:rsidRPr="0034129F">
        <w:rPr>
          <w:rFonts w:asciiTheme="majorHAnsi" w:hAnsiTheme="majorHAnsi" w:cs="Times New Roman"/>
          <w:b/>
          <w:sz w:val="28"/>
          <w:szCs w:val="24"/>
          <w:lang w:val="en-US"/>
        </w:rPr>
        <w:t xml:space="preserve">Whiting Hall Auditorium </w:t>
      </w:r>
    </w:p>
    <w:p w14:paraId="7AA039BF" w14:textId="63898185" w:rsidR="00C534EB" w:rsidRPr="0034129F" w:rsidRDefault="003C3969" w:rsidP="0034129F">
      <w:pPr>
        <w:jc w:val="center"/>
        <w:rPr>
          <w:rFonts w:asciiTheme="majorHAnsi" w:hAnsiTheme="majorHAnsi" w:cs="Times New Roman"/>
          <w:b/>
          <w:sz w:val="28"/>
          <w:szCs w:val="24"/>
          <w:lang w:val="en-US"/>
        </w:rPr>
      </w:pPr>
      <w:r w:rsidRPr="0034129F">
        <w:rPr>
          <w:rFonts w:asciiTheme="majorHAnsi" w:hAnsiTheme="majorHAnsi" w:cs="Times New Roman"/>
          <w:b/>
          <w:sz w:val="28"/>
          <w:szCs w:val="24"/>
          <w:lang w:val="en-US"/>
        </w:rPr>
        <w:t xml:space="preserve">Agenda </w:t>
      </w:r>
    </w:p>
    <w:p w14:paraId="07742D3A" w14:textId="0EF7BA67" w:rsidR="00C534EB" w:rsidRPr="0034129F" w:rsidRDefault="00C534EB" w:rsidP="0034129F">
      <w:pPr>
        <w:spacing w:line="360" w:lineRule="auto"/>
        <w:jc w:val="center"/>
        <w:rPr>
          <w:rFonts w:ascii="Times New Roman" w:hAnsi="Times New Roman" w:cs="Times New Roman"/>
          <w:sz w:val="32"/>
          <w:szCs w:val="28"/>
          <w:u w:val="single"/>
          <w:lang w:val="en-US"/>
        </w:rPr>
      </w:pPr>
    </w:p>
    <w:p w14:paraId="669D2147" w14:textId="697D39CA" w:rsidR="00C534EB" w:rsidRDefault="00552037" w:rsidP="0034129F">
      <w:pPr>
        <w:pStyle w:val="ListParagraph"/>
        <w:numPr>
          <w:ilvl w:val="0"/>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Call to order</w:t>
      </w:r>
    </w:p>
    <w:p w14:paraId="041EEF6D" w14:textId="60AF602B" w:rsidR="0049365E" w:rsidRPr="0034129F" w:rsidRDefault="0049365E" w:rsidP="0049365E">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8:24 am</w:t>
      </w:r>
    </w:p>
    <w:p w14:paraId="4CD23831" w14:textId="25A6C5BA" w:rsidR="00C534EB" w:rsidRDefault="00C534EB" w:rsidP="0034129F">
      <w:pPr>
        <w:pStyle w:val="ListParagraph"/>
        <w:numPr>
          <w:ilvl w:val="0"/>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Adoption of Agenda</w:t>
      </w:r>
    </w:p>
    <w:p w14:paraId="09FC338F" w14:textId="0747D32E" w:rsidR="0049365E" w:rsidRPr="0034129F" w:rsidRDefault="0049365E" w:rsidP="0049365E">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 xml:space="preserve">Jonathan </w:t>
      </w:r>
      <w:proofErr w:type="spellStart"/>
      <w:r>
        <w:rPr>
          <w:rFonts w:asciiTheme="majorHAnsi" w:hAnsiTheme="majorHAnsi" w:cs="Times New Roman"/>
          <w:sz w:val="28"/>
          <w:szCs w:val="28"/>
          <w:lang w:val="en-US"/>
        </w:rPr>
        <w:t>Amerson</w:t>
      </w:r>
      <w:proofErr w:type="spellEnd"/>
    </w:p>
    <w:p w14:paraId="0C7C4E52" w14:textId="43092CE2" w:rsidR="00C534EB" w:rsidRDefault="00C534EB" w:rsidP="0034129F">
      <w:pPr>
        <w:pStyle w:val="ListParagraph"/>
        <w:numPr>
          <w:ilvl w:val="0"/>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Attendance/Roll Call</w:t>
      </w:r>
    </w:p>
    <w:p w14:paraId="520BBD15" w14:textId="466E86DE" w:rsidR="0049365E" w:rsidRPr="0034129F" w:rsidRDefault="0049365E" w:rsidP="0049365E">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Mia Robinson</w:t>
      </w:r>
    </w:p>
    <w:p w14:paraId="7799E569" w14:textId="6352593B" w:rsidR="00C534EB" w:rsidRDefault="00C534EB" w:rsidP="0034129F">
      <w:pPr>
        <w:pStyle w:val="ListParagraph"/>
        <w:numPr>
          <w:ilvl w:val="0"/>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 xml:space="preserve">Reading of Minutes from </w:t>
      </w:r>
      <w:r w:rsidR="00B65918" w:rsidRPr="0034129F">
        <w:rPr>
          <w:rFonts w:asciiTheme="majorHAnsi" w:hAnsiTheme="majorHAnsi" w:cs="Times New Roman"/>
          <w:sz w:val="28"/>
          <w:szCs w:val="28"/>
          <w:lang w:val="en-US"/>
        </w:rPr>
        <w:t>Senate Meeting on September 20</w:t>
      </w:r>
      <w:r w:rsidRPr="0034129F">
        <w:rPr>
          <w:rFonts w:asciiTheme="majorHAnsi" w:hAnsiTheme="majorHAnsi" w:cs="Times New Roman"/>
          <w:sz w:val="28"/>
          <w:szCs w:val="28"/>
          <w:lang w:val="en-US"/>
        </w:rPr>
        <w:t>, 2016</w:t>
      </w:r>
    </w:p>
    <w:p w14:paraId="693611A9" w14:textId="427B91F5" w:rsidR="00796622" w:rsidRDefault="00796622" w:rsidP="00796622">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 xml:space="preserve">Ashleigh </w:t>
      </w:r>
      <w:proofErr w:type="spellStart"/>
      <w:r>
        <w:rPr>
          <w:rFonts w:asciiTheme="majorHAnsi" w:hAnsiTheme="majorHAnsi" w:cs="Times New Roman"/>
          <w:sz w:val="28"/>
          <w:szCs w:val="28"/>
          <w:lang w:val="en-US"/>
        </w:rPr>
        <w:t>Montford</w:t>
      </w:r>
      <w:proofErr w:type="spellEnd"/>
    </w:p>
    <w:p w14:paraId="199B30F5" w14:textId="4C09E557" w:rsidR="00796622" w:rsidRDefault="00796622" w:rsidP="00796622">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 xml:space="preserve">Jonathan </w:t>
      </w:r>
      <w:proofErr w:type="spellStart"/>
      <w:r>
        <w:rPr>
          <w:rFonts w:asciiTheme="majorHAnsi" w:hAnsiTheme="majorHAnsi" w:cs="Times New Roman"/>
          <w:sz w:val="28"/>
          <w:szCs w:val="28"/>
          <w:lang w:val="en-US"/>
        </w:rPr>
        <w:t>Amerson</w:t>
      </w:r>
      <w:proofErr w:type="spellEnd"/>
      <w:r>
        <w:rPr>
          <w:rFonts w:asciiTheme="majorHAnsi" w:hAnsiTheme="majorHAnsi" w:cs="Times New Roman"/>
          <w:sz w:val="28"/>
          <w:szCs w:val="28"/>
          <w:lang w:val="en-US"/>
        </w:rPr>
        <w:t xml:space="preserve"> motioned to carry</w:t>
      </w:r>
    </w:p>
    <w:p w14:paraId="32B0192B" w14:textId="6690C9FA" w:rsidR="00796622" w:rsidRPr="0034129F" w:rsidRDefault="00796622" w:rsidP="00796622">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Rochelle motioned</w:t>
      </w:r>
    </w:p>
    <w:p w14:paraId="3F13C9B1" w14:textId="7F775EE1" w:rsidR="00552037" w:rsidRPr="0034129F" w:rsidRDefault="00C534EB" w:rsidP="0034129F">
      <w:pPr>
        <w:pStyle w:val="ListParagraph"/>
        <w:numPr>
          <w:ilvl w:val="0"/>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Unfinished Business</w:t>
      </w:r>
    </w:p>
    <w:p w14:paraId="6C0E9BF4" w14:textId="5BA160E6" w:rsidR="005F2C85" w:rsidRDefault="005F2C85" w:rsidP="0034129F">
      <w:pPr>
        <w:pStyle w:val="ListParagraph"/>
        <w:numPr>
          <w:ilvl w:val="1"/>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Senate Unity Programming</w:t>
      </w:r>
    </w:p>
    <w:p w14:paraId="590F32AB" w14:textId="2047AB2C" w:rsidR="00796622" w:rsidRDefault="00796622" w:rsidP="00796622">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Tiger Olympics</w:t>
      </w:r>
    </w:p>
    <w:p w14:paraId="787E7758" w14:textId="6BC168CC" w:rsidR="00796622" w:rsidRDefault="00796622" w:rsidP="00796622">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 xml:space="preserve">Each </w:t>
      </w:r>
      <w:proofErr w:type="gramStart"/>
      <w:r>
        <w:rPr>
          <w:rFonts w:asciiTheme="majorHAnsi" w:hAnsiTheme="majorHAnsi" w:cs="Times New Roman"/>
          <w:sz w:val="28"/>
          <w:szCs w:val="28"/>
          <w:lang w:val="en-US"/>
        </w:rPr>
        <w:t>organizations</w:t>
      </w:r>
      <w:proofErr w:type="gramEnd"/>
      <w:r>
        <w:rPr>
          <w:rFonts w:asciiTheme="majorHAnsi" w:hAnsiTheme="majorHAnsi" w:cs="Times New Roman"/>
          <w:sz w:val="28"/>
          <w:szCs w:val="28"/>
          <w:lang w:val="en-US"/>
        </w:rPr>
        <w:t xml:space="preserve"> will intertwine with each other</w:t>
      </w:r>
    </w:p>
    <w:p w14:paraId="75DE451B" w14:textId="3297E118" w:rsidR="00796622" w:rsidRDefault="00796622" w:rsidP="00796622">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 xml:space="preserve">The third weekend in October or the first weekend in </w:t>
      </w:r>
      <w:proofErr w:type="spellStart"/>
      <w:r>
        <w:rPr>
          <w:rFonts w:asciiTheme="majorHAnsi" w:hAnsiTheme="majorHAnsi" w:cs="Times New Roman"/>
          <w:sz w:val="28"/>
          <w:szCs w:val="28"/>
          <w:lang w:val="en-US"/>
        </w:rPr>
        <w:t>novemeber</w:t>
      </w:r>
      <w:proofErr w:type="spellEnd"/>
    </w:p>
    <w:p w14:paraId="07A328D1" w14:textId="0A3FF177" w:rsidR="00796622" w:rsidRPr="0034129F" w:rsidRDefault="00796622" w:rsidP="00796622">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 xml:space="preserve">Looking to </w:t>
      </w:r>
      <w:proofErr w:type="spellStart"/>
      <w:r>
        <w:rPr>
          <w:rFonts w:asciiTheme="majorHAnsi" w:hAnsiTheme="majorHAnsi" w:cs="Times New Roman"/>
          <w:sz w:val="28"/>
          <w:szCs w:val="28"/>
          <w:lang w:val="en-US"/>
        </w:rPr>
        <w:t>wiley</w:t>
      </w:r>
      <w:proofErr w:type="spellEnd"/>
      <w:r>
        <w:rPr>
          <w:rFonts w:asciiTheme="majorHAnsi" w:hAnsiTheme="majorHAnsi" w:cs="Times New Roman"/>
          <w:sz w:val="28"/>
          <w:szCs w:val="28"/>
          <w:lang w:val="en-US"/>
        </w:rPr>
        <w:t xml:space="preserve"> </w:t>
      </w:r>
      <w:proofErr w:type="spellStart"/>
      <w:r>
        <w:rPr>
          <w:rFonts w:asciiTheme="majorHAnsi" w:hAnsiTheme="majorHAnsi" w:cs="Times New Roman"/>
          <w:sz w:val="28"/>
          <w:szCs w:val="28"/>
          <w:lang w:val="en-US"/>
        </w:rPr>
        <w:t>wilcox</w:t>
      </w:r>
      <w:proofErr w:type="spellEnd"/>
    </w:p>
    <w:p w14:paraId="217FCA9C" w14:textId="521F0AEA" w:rsidR="005F2C85" w:rsidRDefault="005F2C85" w:rsidP="0034129F">
      <w:pPr>
        <w:pStyle w:val="ListParagraph"/>
        <w:numPr>
          <w:ilvl w:val="1"/>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Senate Service</w:t>
      </w:r>
    </w:p>
    <w:p w14:paraId="0BF2A50D" w14:textId="0CE9835F" w:rsidR="00796622" w:rsidRDefault="00796622" w:rsidP="00796622">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 xml:space="preserve">Second week in November </w:t>
      </w:r>
    </w:p>
    <w:p w14:paraId="75619512" w14:textId="4A67FE66" w:rsidR="00796622" w:rsidRDefault="00796622" w:rsidP="00796622">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Appointments</w:t>
      </w:r>
    </w:p>
    <w:p w14:paraId="12976261" w14:textId="1D9304BF" w:rsidR="00796622" w:rsidRDefault="00796622" w:rsidP="00796622">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Business manager for executive branch</w:t>
      </w:r>
    </w:p>
    <w:p w14:paraId="2C29E24A" w14:textId="465E8B5F" w:rsidR="00796622" w:rsidRDefault="00796622" w:rsidP="00796622">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lastRenderedPageBreak/>
        <w:t>Business Manager: Ayana Tiller</w:t>
      </w:r>
    </w:p>
    <w:p w14:paraId="54F565DE" w14:textId="36DEDC69" w:rsidR="00796622" w:rsidRDefault="00796622" w:rsidP="00796622">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Chief Executive Officer: Antwan Lang</w:t>
      </w:r>
    </w:p>
    <w:p w14:paraId="1EBA6883" w14:textId="6A5A8EC9" w:rsidR="002A49AD" w:rsidRPr="0034129F" w:rsidRDefault="002A49AD" w:rsidP="00796622">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Freshman SGA</w:t>
      </w:r>
      <w:bookmarkStart w:id="0" w:name="_GoBack"/>
      <w:bookmarkEnd w:id="0"/>
    </w:p>
    <w:p w14:paraId="61EC8703" w14:textId="3AC28F38" w:rsidR="005F2C85" w:rsidRPr="0034129F" w:rsidRDefault="005F2C85" w:rsidP="0034129F">
      <w:pPr>
        <w:pStyle w:val="ListParagraph"/>
        <w:numPr>
          <w:ilvl w:val="0"/>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 xml:space="preserve">New Business </w:t>
      </w:r>
    </w:p>
    <w:p w14:paraId="7E233C00" w14:textId="11621253" w:rsidR="00C534EB" w:rsidRDefault="00552037" w:rsidP="0034129F">
      <w:pPr>
        <w:pStyle w:val="ListParagraph"/>
        <w:numPr>
          <w:ilvl w:val="1"/>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Senate By-Laws</w:t>
      </w:r>
    </w:p>
    <w:p w14:paraId="7A65A6F5" w14:textId="3D21C3F3" w:rsidR="00796622" w:rsidRDefault="00796622" w:rsidP="00796622">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An acting policy of which the senate can run off of to hold people accountable. (Write down everything that is bolded)</w:t>
      </w:r>
    </w:p>
    <w:p w14:paraId="53670AB5" w14:textId="793CC731" w:rsidR="00796622" w:rsidRDefault="00796622" w:rsidP="00796622">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Student body requested more time</w:t>
      </w:r>
    </w:p>
    <w:p w14:paraId="2BB2ACD2" w14:textId="14BBDA36" w:rsidR="00796622" w:rsidRPr="0034129F" w:rsidRDefault="00796622" w:rsidP="00796622">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Next senate meeting, they will be adopted</w:t>
      </w:r>
    </w:p>
    <w:p w14:paraId="6E72E74C" w14:textId="20649CC9" w:rsidR="00836471" w:rsidRPr="0034129F" w:rsidRDefault="00C534EB" w:rsidP="0034129F">
      <w:pPr>
        <w:pStyle w:val="ListParagraph"/>
        <w:numPr>
          <w:ilvl w:val="1"/>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Senate Calendar</w:t>
      </w:r>
    </w:p>
    <w:p w14:paraId="76C6FBAE" w14:textId="05AEF920" w:rsidR="00C534EB" w:rsidRDefault="00836471" w:rsidP="0034129F">
      <w:pPr>
        <w:pStyle w:val="ListParagraph"/>
        <w:numPr>
          <w:ilvl w:val="1"/>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SSU Digest</w:t>
      </w:r>
    </w:p>
    <w:p w14:paraId="2497FA3F" w14:textId="4EB17907" w:rsidR="00796622" w:rsidRDefault="00796622" w:rsidP="00796622">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 xml:space="preserve">Sending emails via email to </w:t>
      </w:r>
      <w:proofErr w:type="spellStart"/>
      <w:r>
        <w:rPr>
          <w:rFonts w:asciiTheme="majorHAnsi" w:hAnsiTheme="majorHAnsi" w:cs="Times New Roman"/>
          <w:sz w:val="28"/>
          <w:szCs w:val="28"/>
          <w:lang w:val="en-US"/>
        </w:rPr>
        <w:t>stowe</w:t>
      </w:r>
      <w:proofErr w:type="spellEnd"/>
      <w:r>
        <w:rPr>
          <w:rFonts w:asciiTheme="majorHAnsi" w:hAnsiTheme="majorHAnsi" w:cs="Times New Roman"/>
          <w:sz w:val="28"/>
          <w:szCs w:val="28"/>
          <w:lang w:val="en-US"/>
        </w:rPr>
        <w:t xml:space="preserve"> or anyone else doesn’t work anymore, but you submit them to the senate digest, and the deadline is always the day before at noon</w:t>
      </w:r>
    </w:p>
    <w:p w14:paraId="097CD64A" w14:textId="5B743FD1" w:rsidR="00796622" w:rsidRPr="0034129F" w:rsidRDefault="00796622" w:rsidP="00796622">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 xml:space="preserve">It comes out </w:t>
      </w:r>
      <w:r w:rsidR="004A6C28">
        <w:rPr>
          <w:rFonts w:asciiTheme="majorHAnsi" w:hAnsiTheme="majorHAnsi" w:cs="Times New Roman"/>
          <w:sz w:val="28"/>
          <w:szCs w:val="28"/>
          <w:lang w:val="en-US"/>
        </w:rPr>
        <w:t xml:space="preserve">every Tuesday and </w:t>
      </w:r>
      <w:proofErr w:type="spellStart"/>
      <w:r w:rsidR="004A6C28">
        <w:rPr>
          <w:rFonts w:asciiTheme="majorHAnsi" w:hAnsiTheme="majorHAnsi" w:cs="Times New Roman"/>
          <w:sz w:val="28"/>
          <w:szCs w:val="28"/>
          <w:lang w:val="en-US"/>
        </w:rPr>
        <w:t>thursday</w:t>
      </w:r>
      <w:proofErr w:type="spellEnd"/>
    </w:p>
    <w:p w14:paraId="3A24B50D" w14:textId="77777777" w:rsidR="005F2C85" w:rsidRPr="0034129F" w:rsidRDefault="005F2C85" w:rsidP="0034129F">
      <w:pPr>
        <w:pStyle w:val="ListParagraph"/>
        <w:numPr>
          <w:ilvl w:val="1"/>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 xml:space="preserve">SSU Student Changes </w:t>
      </w:r>
    </w:p>
    <w:p w14:paraId="5ED58635" w14:textId="77777777" w:rsidR="005F2C85" w:rsidRPr="0034129F" w:rsidRDefault="005F2C85" w:rsidP="0034129F">
      <w:pPr>
        <w:pStyle w:val="ListParagraph"/>
        <w:numPr>
          <w:ilvl w:val="2"/>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 xml:space="preserve">Club/Organization Changes </w:t>
      </w:r>
    </w:p>
    <w:p w14:paraId="246E0BBC" w14:textId="15C12399" w:rsidR="00552037" w:rsidRDefault="00552037" w:rsidP="0034129F">
      <w:pPr>
        <w:pStyle w:val="ListParagraph"/>
        <w:numPr>
          <w:ilvl w:val="3"/>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Ms. Parrot</w:t>
      </w:r>
    </w:p>
    <w:p w14:paraId="2D7F62ED" w14:textId="2094E1E3" w:rsidR="004A6C28" w:rsidRDefault="004A6C28" w:rsidP="004A6C28">
      <w:pPr>
        <w:pStyle w:val="ListParagraph"/>
        <w:numPr>
          <w:ilvl w:val="4"/>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Some senators sent out the wrong emails along with organizational advisors</w:t>
      </w:r>
    </w:p>
    <w:p w14:paraId="0AAA86C7" w14:textId="0783D3AF" w:rsidR="004A6C28" w:rsidRDefault="004A6C28" w:rsidP="004A6C28">
      <w:pPr>
        <w:pStyle w:val="ListParagraph"/>
        <w:numPr>
          <w:ilvl w:val="4"/>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Stop by the Apple station</w:t>
      </w:r>
    </w:p>
    <w:p w14:paraId="675C9DCA" w14:textId="1E811204" w:rsidR="004A6C28" w:rsidRDefault="004A6C28" w:rsidP="004A6C28">
      <w:pPr>
        <w:pStyle w:val="ListParagraph"/>
        <w:numPr>
          <w:ilvl w:val="4"/>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Your President’s/Organizational email</w:t>
      </w:r>
    </w:p>
    <w:p w14:paraId="589CDB0C" w14:textId="4F38E3AF" w:rsidR="004A6C28" w:rsidRDefault="004A6C28" w:rsidP="004A6C28">
      <w:pPr>
        <w:pStyle w:val="ListParagraph"/>
        <w:numPr>
          <w:ilvl w:val="4"/>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The paper will be continued until further notice</w:t>
      </w:r>
    </w:p>
    <w:p w14:paraId="54839ABF" w14:textId="1F46412F" w:rsidR="004A6C28" w:rsidRDefault="004A6C28" w:rsidP="004A6C28">
      <w:pPr>
        <w:pStyle w:val="ListParagraph"/>
        <w:numPr>
          <w:ilvl w:val="4"/>
          <w:numId w:val="23"/>
        </w:numPr>
        <w:spacing w:line="360" w:lineRule="auto"/>
        <w:jc w:val="left"/>
        <w:rPr>
          <w:rFonts w:asciiTheme="majorHAnsi" w:hAnsiTheme="majorHAnsi" w:cs="Times New Roman"/>
          <w:sz w:val="28"/>
          <w:szCs w:val="28"/>
          <w:lang w:val="en-US"/>
        </w:rPr>
      </w:pPr>
      <w:hyperlink r:id="rId7" w:history="1">
        <w:r w:rsidRPr="006F3352">
          <w:rPr>
            <w:rStyle w:val="Hyperlink"/>
            <w:rFonts w:asciiTheme="majorHAnsi" w:hAnsiTheme="majorHAnsi" w:cs="Times New Roman"/>
            <w:sz w:val="28"/>
            <w:szCs w:val="28"/>
            <w:lang w:val="en-US"/>
          </w:rPr>
          <w:t>parrotta@savannahstate.edu</w:t>
        </w:r>
      </w:hyperlink>
    </w:p>
    <w:p w14:paraId="2ADC9C9A" w14:textId="7B58B4DE" w:rsidR="004A6C28" w:rsidRDefault="004A6C28" w:rsidP="004A6C28">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Ms. Bradley</w:t>
      </w:r>
    </w:p>
    <w:p w14:paraId="151FAC27" w14:textId="729D7465" w:rsidR="004A6C28" w:rsidRDefault="004A6C28" w:rsidP="004A6C28">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lastRenderedPageBreak/>
        <w:t>Preliminary planning for the storm coming this way</w:t>
      </w:r>
    </w:p>
    <w:p w14:paraId="1D873F67" w14:textId="59766D5F" w:rsidR="004A6C28" w:rsidRDefault="004A6C28" w:rsidP="004A6C28">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Continue to monitor your SSU email and website</w:t>
      </w:r>
    </w:p>
    <w:p w14:paraId="2F4EC1EF" w14:textId="6FF57A12" w:rsidR="004A6C28" w:rsidRDefault="004A6C28" w:rsidP="004A6C28">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We have not suspended classes of this hour, however a lot of parents and students have been calling</w:t>
      </w:r>
    </w:p>
    <w:p w14:paraId="6032FB70" w14:textId="3A45D0BD" w:rsidR="004A6C28" w:rsidRDefault="004A6C28" w:rsidP="004A6C28">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Even though we have not evacuated, students will not be penalized for missing classes</w:t>
      </w:r>
    </w:p>
    <w:p w14:paraId="2365ACEB" w14:textId="248B0D33" w:rsidR="004A6C28" w:rsidRDefault="004A6C28" w:rsidP="004A6C28">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Contact the housing staff if you need to leave, she needs to know all of the bodies on campus</w:t>
      </w:r>
    </w:p>
    <w:p w14:paraId="05863379" w14:textId="6BC527D2" w:rsidR="004A6C28" w:rsidRDefault="004A6C28" w:rsidP="004A6C28">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Clarified with Dr. Dozier</w:t>
      </w:r>
    </w:p>
    <w:p w14:paraId="059594CF" w14:textId="184051D2" w:rsidR="004A6C28" w:rsidRDefault="004A6C28" w:rsidP="004A6C28">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Elliot</w:t>
      </w:r>
    </w:p>
    <w:p w14:paraId="768F9ADC" w14:textId="2E964CCC" w:rsidR="004A6C28" w:rsidRDefault="004A6C28" w:rsidP="004A6C28">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Commuter students</w:t>
      </w:r>
    </w:p>
    <w:p w14:paraId="570CEE3F" w14:textId="3C7D5419" w:rsidR="004A6C28" w:rsidRDefault="004A6C28" w:rsidP="004A6C28">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Ms. Bradley: If your mama wants you to come home, then go</w:t>
      </w:r>
    </w:p>
    <w:p w14:paraId="2F10089E" w14:textId="64999A91" w:rsidR="004A6C28" w:rsidRDefault="004A6C28" w:rsidP="004A6C28">
      <w:pPr>
        <w:pStyle w:val="ListParagraph"/>
        <w:numPr>
          <w:ilvl w:val="2"/>
          <w:numId w:val="23"/>
        </w:numPr>
        <w:spacing w:line="360" w:lineRule="auto"/>
        <w:jc w:val="left"/>
        <w:rPr>
          <w:rFonts w:asciiTheme="majorHAnsi" w:hAnsiTheme="majorHAnsi" w:cs="Times New Roman"/>
          <w:sz w:val="28"/>
          <w:szCs w:val="28"/>
          <w:lang w:val="en-US"/>
        </w:rPr>
      </w:pPr>
      <w:proofErr w:type="spellStart"/>
      <w:r>
        <w:rPr>
          <w:rFonts w:asciiTheme="majorHAnsi" w:hAnsiTheme="majorHAnsi" w:cs="Times New Roman"/>
          <w:sz w:val="28"/>
          <w:szCs w:val="28"/>
          <w:lang w:val="en-US"/>
        </w:rPr>
        <w:t>Chardanay</w:t>
      </w:r>
      <w:proofErr w:type="spellEnd"/>
    </w:p>
    <w:p w14:paraId="52B3D05A" w14:textId="6216C612" w:rsidR="004A6C28" w:rsidRDefault="004A6C28" w:rsidP="004A6C28">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What about fall break?</w:t>
      </w:r>
    </w:p>
    <w:p w14:paraId="1EB9955B" w14:textId="1B5684E4" w:rsidR="004A6C28" w:rsidRPr="0034129F" w:rsidRDefault="004A6C28" w:rsidP="004A6C28">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Ms. Bradley: Those are cushion days</w:t>
      </w:r>
    </w:p>
    <w:p w14:paraId="530A712F" w14:textId="77777777" w:rsidR="005F2C85" w:rsidRPr="0034129F" w:rsidRDefault="005F2C85" w:rsidP="0034129F">
      <w:pPr>
        <w:pStyle w:val="ListParagraph"/>
        <w:numPr>
          <w:ilvl w:val="1"/>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 xml:space="preserve">SSU Portal </w:t>
      </w:r>
    </w:p>
    <w:p w14:paraId="0D613372" w14:textId="050EC6D9" w:rsidR="00552037" w:rsidRDefault="00552037" w:rsidP="0034129F">
      <w:pPr>
        <w:pStyle w:val="ListParagraph"/>
        <w:numPr>
          <w:ilvl w:val="2"/>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 xml:space="preserve">Mr. </w:t>
      </w:r>
      <w:proofErr w:type="spellStart"/>
      <w:r w:rsidRPr="0034129F">
        <w:rPr>
          <w:rFonts w:asciiTheme="majorHAnsi" w:hAnsiTheme="majorHAnsi" w:cs="Times New Roman"/>
          <w:sz w:val="28"/>
          <w:szCs w:val="28"/>
          <w:lang w:val="en-US"/>
        </w:rPr>
        <w:t>Potier</w:t>
      </w:r>
      <w:proofErr w:type="spellEnd"/>
    </w:p>
    <w:p w14:paraId="22EF367F" w14:textId="72121BC2" w:rsidR="006C6290" w:rsidRDefault="006C6290" w:rsidP="006C6290">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Is really for the students and going to give a demonstration</w:t>
      </w:r>
    </w:p>
    <w:p w14:paraId="3BBFE5CD" w14:textId="0D57EDE6" w:rsidR="006C6290" w:rsidRDefault="006C6290" w:rsidP="006C6290">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 xml:space="preserve">Coming to the portal page, login in with </w:t>
      </w:r>
      <w:proofErr w:type="spellStart"/>
      <w:r>
        <w:rPr>
          <w:rFonts w:asciiTheme="majorHAnsi" w:hAnsiTheme="majorHAnsi" w:cs="Times New Roman"/>
          <w:sz w:val="28"/>
          <w:szCs w:val="28"/>
          <w:lang w:val="en-US"/>
        </w:rPr>
        <w:t>Tigerworld</w:t>
      </w:r>
      <w:proofErr w:type="spellEnd"/>
    </w:p>
    <w:p w14:paraId="014E5A97" w14:textId="5E66D242" w:rsidR="006C6290" w:rsidRDefault="006C6290" w:rsidP="006C6290">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 xml:space="preserve">Automatically show your identification picture and show different things like </w:t>
      </w:r>
      <w:proofErr w:type="spellStart"/>
      <w:r>
        <w:rPr>
          <w:rFonts w:asciiTheme="majorHAnsi" w:hAnsiTheme="majorHAnsi" w:cs="Times New Roman"/>
          <w:sz w:val="28"/>
          <w:szCs w:val="28"/>
          <w:lang w:val="en-US"/>
        </w:rPr>
        <w:t>auxillary</w:t>
      </w:r>
      <w:proofErr w:type="spellEnd"/>
      <w:r>
        <w:rPr>
          <w:rFonts w:asciiTheme="majorHAnsi" w:hAnsiTheme="majorHAnsi" w:cs="Times New Roman"/>
          <w:sz w:val="28"/>
          <w:szCs w:val="28"/>
          <w:lang w:val="en-US"/>
        </w:rPr>
        <w:t xml:space="preserve"> services, show the meal plan and all of the financial aid awards that have been given, and even GPA.</w:t>
      </w:r>
    </w:p>
    <w:p w14:paraId="299D07D1" w14:textId="33620572" w:rsidR="006C6290" w:rsidRDefault="006C6290" w:rsidP="006C6290">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lastRenderedPageBreak/>
        <w:t>This is to keep anything from being all over the place, but in one centralized location</w:t>
      </w:r>
      <w:r w:rsidR="00902CB9">
        <w:rPr>
          <w:rFonts w:asciiTheme="majorHAnsi" w:hAnsiTheme="majorHAnsi" w:cs="Times New Roman"/>
          <w:sz w:val="28"/>
          <w:szCs w:val="28"/>
          <w:lang w:val="en-US"/>
        </w:rPr>
        <w:t>. Will be able to update you on campus events.</w:t>
      </w:r>
    </w:p>
    <w:p w14:paraId="4FDE7115" w14:textId="58C24366" w:rsidR="00902CB9" w:rsidRDefault="00902CB9" w:rsidP="00902CB9">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All of this can be done on a mobile device</w:t>
      </w:r>
    </w:p>
    <w:p w14:paraId="6400D8D3" w14:textId="33E321D7" w:rsidR="00902CB9" w:rsidRDefault="00902CB9" w:rsidP="00902CB9">
      <w:pPr>
        <w:pStyle w:val="ListParagraph"/>
        <w:numPr>
          <w:ilvl w:val="2"/>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Mia Robinson: Can this be made to be paired with the current app</w:t>
      </w:r>
    </w:p>
    <w:p w14:paraId="2B95F52C" w14:textId="5562748F" w:rsidR="00902CB9" w:rsidRDefault="00902CB9" w:rsidP="00902CB9">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 xml:space="preserve">Mr. </w:t>
      </w:r>
      <w:proofErr w:type="spellStart"/>
      <w:r>
        <w:rPr>
          <w:rFonts w:asciiTheme="majorHAnsi" w:hAnsiTheme="majorHAnsi" w:cs="Times New Roman"/>
          <w:sz w:val="28"/>
          <w:szCs w:val="28"/>
          <w:lang w:val="en-US"/>
        </w:rPr>
        <w:t>Potier</w:t>
      </w:r>
      <w:proofErr w:type="spellEnd"/>
      <w:r>
        <w:rPr>
          <w:rFonts w:asciiTheme="majorHAnsi" w:hAnsiTheme="majorHAnsi" w:cs="Times New Roman"/>
          <w:sz w:val="28"/>
          <w:szCs w:val="28"/>
          <w:lang w:val="en-US"/>
        </w:rPr>
        <w:t>: The next phase is to come up with an app for this and then implement, and it will slowly permit for everything to be incorporated. The goal is to give students more options in order for them to have more options than to have them running all over the place.</w:t>
      </w:r>
    </w:p>
    <w:p w14:paraId="3D1E6EB6" w14:textId="6D0F755F" w:rsidR="00902CB9" w:rsidRDefault="00902CB9" w:rsidP="00902CB9">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Go to the Savannah State’s website and type in student portal</w:t>
      </w:r>
    </w:p>
    <w:p w14:paraId="0516B600" w14:textId="2798105B" w:rsidR="00902CB9" w:rsidRPr="00902CB9" w:rsidRDefault="00902CB9" w:rsidP="00902CB9">
      <w:pPr>
        <w:pStyle w:val="ListParagraph"/>
        <w:numPr>
          <w:ilvl w:val="3"/>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Major documents and events will be on this portal</w:t>
      </w:r>
    </w:p>
    <w:p w14:paraId="4432CD02" w14:textId="78EA5F19" w:rsidR="0034129F" w:rsidRPr="0034129F" w:rsidRDefault="0034129F" w:rsidP="0034129F">
      <w:pPr>
        <w:pStyle w:val="ListParagraph"/>
        <w:numPr>
          <w:ilvl w:val="0"/>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 xml:space="preserve">Summary/ Action Items </w:t>
      </w:r>
    </w:p>
    <w:p w14:paraId="7464DA0C" w14:textId="594D5834" w:rsidR="00DB403D" w:rsidRDefault="00DB403D" w:rsidP="0034129F">
      <w:pPr>
        <w:pStyle w:val="ListParagraph"/>
        <w:numPr>
          <w:ilvl w:val="0"/>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Open Floor</w:t>
      </w:r>
    </w:p>
    <w:p w14:paraId="073D9744" w14:textId="1EF8D087" w:rsidR="00F46971" w:rsidRDefault="00F46971" w:rsidP="00F46971">
      <w:pPr>
        <w:pStyle w:val="ListParagraph"/>
        <w:numPr>
          <w:ilvl w:val="1"/>
          <w:numId w:val="23"/>
        </w:numPr>
        <w:spacing w:line="360" w:lineRule="auto"/>
        <w:jc w:val="left"/>
        <w:rPr>
          <w:rFonts w:asciiTheme="majorHAnsi" w:hAnsiTheme="majorHAnsi" w:cs="Times New Roman"/>
          <w:sz w:val="28"/>
          <w:szCs w:val="28"/>
          <w:lang w:val="en-US"/>
        </w:rPr>
      </w:pPr>
      <w:proofErr w:type="spellStart"/>
      <w:r>
        <w:rPr>
          <w:rFonts w:asciiTheme="majorHAnsi" w:hAnsiTheme="majorHAnsi" w:cs="Times New Roman"/>
          <w:sz w:val="28"/>
          <w:szCs w:val="28"/>
          <w:lang w:val="en-US"/>
        </w:rPr>
        <w:t>Rakeeb</w:t>
      </w:r>
      <w:proofErr w:type="spellEnd"/>
      <w:r>
        <w:rPr>
          <w:rFonts w:asciiTheme="majorHAnsi" w:hAnsiTheme="majorHAnsi" w:cs="Times New Roman"/>
          <w:sz w:val="28"/>
          <w:szCs w:val="28"/>
          <w:lang w:val="en-US"/>
        </w:rPr>
        <w:t xml:space="preserve"> </w:t>
      </w:r>
      <w:proofErr w:type="spellStart"/>
      <w:r>
        <w:rPr>
          <w:rFonts w:asciiTheme="majorHAnsi" w:hAnsiTheme="majorHAnsi" w:cs="Times New Roman"/>
          <w:sz w:val="28"/>
          <w:szCs w:val="28"/>
          <w:lang w:val="en-US"/>
        </w:rPr>
        <w:t>Akundae</w:t>
      </w:r>
      <w:proofErr w:type="spellEnd"/>
      <w:r>
        <w:rPr>
          <w:rFonts w:asciiTheme="majorHAnsi" w:hAnsiTheme="majorHAnsi" w:cs="Times New Roman"/>
          <w:sz w:val="28"/>
          <w:szCs w:val="28"/>
          <w:lang w:val="en-US"/>
        </w:rPr>
        <w:t xml:space="preserve">: SSU Cares. We are going to the community so we can say that we go into the community as a whole. (he needs to work with porter). Eight or nine </w:t>
      </w:r>
      <w:proofErr w:type="spellStart"/>
      <w:r>
        <w:rPr>
          <w:rFonts w:asciiTheme="majorHAnsi" w:hAnsiTheme="majorHAnsi" w:cs="Times New Roman"/>
          <w:sz w:val="28"/>
          <w:szCs w:val="28"/>
          <w:lang w:val="en-US"/>
        </w:rPr>
        <w:t>organziations</w:t>
      </w:r>
      <w:proofErr w:type="spellEnd"/>
      <w:r>
        <w:rPr>
          <w:rFonts w:asciiTheme="majorHAnsi" w:hAnsiTheme="majorHAnsi" w:cs="Times New Roman"/>
          <w:sz w:val="28"/>
          <w:szCs w:val="28"/>
          <w:lang w:val="en-US"/>
        </w:rPr>
        <w:t xml:space="preserve"> are already committed. The main purpose of this is to bring the organizational leaders together in hopes of bringing more individual; s and students out. Email: </w:t>
      </w:r>
    </w:p>
    <w:p w14:paraId="1971F9F0" w14:textId="4A1D4D8D" w:rsidR="00F46971" w:rsidRDefault="00F46971" w:rsidP="00F46971">
      <w:pPr>
        <w:pStyle w:val="ListParagraph"/>
        <w:numPr>
          <w:ilvl w:val="1"/>
          <w:numId w:val="23"/>
        </w:numPr>
        <w:spacing w:line="360" w:lineRule="auto"/>
        <w:jc w:val="left"/>
        <w:rPr>
          <w:rFonts w:asciiTheme="majorHAnsi" w:hAnsiTheme="majorHAnsi" w:cs="Times New Roman"/>
          <w:sz w:val="28"/>
          <w:szCs w:val="28"/>
          <w:lang w:val="en-US"/>
        </w:rPr>
      </w:pPr>
      <w:proofErr w:type="spellStart"/>
      <w:r>
        <w:rPr>
          <w:rFonts w:asciiTheme="majorHAnsi" w:hAnsiTheme="majorHAnsi" w:cs="Times New Roman"/>
          <w:sz w:val="28"/>
          <w:szCs w:val="28"/>
          <w:lang w:val="en-US"/>
        </w:rPr>
        <w:t>Shermia</w:t>
      </w:r>
      <w:proofErr w:type="spellEnd"/>
      <w:r>
        <w:rPr>
          <w:rFonts w:asciiTheme="majorHAnsi" w:hAnsiTheme="majorHAnsi" w:cs="Times New Roman"/>
          <w:sz w:val="28"/>
          <w:szCs w:val="28"/>
          <w:lang w:val="en-US"/>
        </w:rPr>
        <w:t xml:space="preserve"> Fluker: Sociology having their first interest meeting on Thursday. SSE: Oct. 19</w:t>
      </w:r>
      <w:r w:rsidRPr="00F46971">
        <w:rPr>
          <w:rFonts w:asciiTheme="majorHAnsi" w:hAnsiTheme="majorHAnsi" w:cs="Times New Roman"/>
          <w:sz w:val="28"/>
          <w:szCs w:val="28"/>
          <w:vertAlign w:val="superscript"/>
          <w:lang w:val="en-US"/>
        </w:rPr>
        <w:t>th</w:t>
      </w:r>
      <w:r>
        <w:rPr>
          <w:rFonts w:asciiTheme="majorHAnsi" w:hAnsiTheme="majorHAnsi" w:cs="Times New Roman"/>
          <w:sz w:val="28"/>
          <w:szCs w:val="28"/>
          <w:lang w:val="en-US"/>
        </w:rPr>
        <w:t xml:space="preserve"> – Adams hall, 7 pm, breast cancer survivors, teaming with health and wellness. Men and women can get breast cancer. Breast cancer table tomorrow, in king </w:t>
      </w:r>
      <w:proofErr w:type="spellStart"/>
      <w:r>
        <w:rPr>
          <w:rFonts w:asciiTheme="majorHAnsi" w:hAnsiTheme="majorHAnsi" w:cs="Times New Roman"/>
          <w:sz w:val="28"/>
          <w:szCs w:val="28"/>
          <w:lang w:val="en-US"/>
        </w:rPr>
        <w:t>frazier</w:t>
      </w:r>
      <w:proofErr w:type="spellEnd"/>
      <w:r>
        <w:rPr>
          <w:rFonts w:asciiTheme="majorHAnsi" w:hAnsiTheme="majorHAnsi" w:cs="Times New Roman"/>
          <w:sz w:val="28"/>
          <w:szCs w:val="28"/>
          <w:lang w:val="en-US"/>
        </w:rPr>
        <w:t>. Halloween raffle coming up, selling for two dollars. Continue to support</w:t>
      </w:r>
    </w:p>
    <w:p w14:paraId="61350478" w14:textId="566357DD" w:rsidR="00F46971" w:rsidRDefault="00F46971" w:rsidP="00F46971">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lastRenderedPageBreak/>
        <w:t>Miss SSU: 1</w:t>
      </w:r>
      <w:r w:rsidRPr="00F46971">
        <w:rPr>
          <w:rFonts w:asciiTheme="majorHAnsi" w:hAnsiTheme="majorHAnsi" w:cs="Times New Roman"/>
          <w:sz w:val="28"/>
          <w:szCs w:val="28"/>
          <w:vertAlign w:val="superscript"/>
          <w:lang w:val="en-US"/>
        </w:rPr>
        <w:t>st</w:t>
      </w:r>
      <w:r>
        <w:rPr>
          <w:rFonts w:asciiTheme="majorHAnsi" w:hAnsiTheme="majorHAnsi" w:cs="Times New Roman"/>
          <w:sz w:val="28"/>
          <w:szCs w:val="28"/>
          <w:lang w:val="en-US"/>
        </w:rPr>
        <w:t xml:space="preserve"> coronation practice will be held next Tuesday at nine o clock in </w:t>
      </w:r>
      <w:proofErr w:type="spellStart"/>
      <w:r>
        <w:rPr>
          <w:rFonts w:asciiTheme="majorHAnsi" w:hAnsiTheme="majorHAnsi" w:cs="Times New Roman"/>
          <w:sz w:val="28"/>
          <w:szCs w:val="28"/>
          <w:lang w:val="en-US"/>
        </w:rPr>
        <w:t>wiley</w:t>
      </w:r>
      <w:proofErr w:type="spellEnd"/>
      <w:r>
        <w:rPr>
          <w:rFonts w:asciiTheme="majorHAnsi" w:hAnsiTheme="majorHAnsi" w:cs="Times New Roman"/>
          <w:sz w:val="28"/>
          <w:szCs w:val="28"/>
          <w:lang w:val="en-US"/>
        </w:rPr>
        <w:t xml:space="preserve"> </w:t>
      </w:r>
      <w:proofErr w:type="spellStart"/>
      <w:r>
        <w:rPr>
          <w:rFonts w:asciiTheme="majorHAnsi" w:hAnsiTheme="majorHAnsi" w:cs="Times New Roman"/>
          <w:sz w:val="28"/>
          <w:szCs w:val="28"/>
          <w:lang w:val="en-US"/>
        </w:rPr>
        <w:t>wilcox</w:t>
      </w:r>
      <w:proofErr w:type="spellEnd"/>
      <w:r>
        <w:rPr>
          <w:rFonts w:asciiTheme="majorHAnsi" w:hAnsiTheme="majorHAnsi" w:cs="Times New Roman"/>
          <w:sz w:val="28"/>
          <w:szCs w:val="28"/>
          <w:lang w:val="en-US"/>
        </w:rPr>
        <w:t xml:space="preserve"> gym. What about those queens that are currently participating in pageant? If organizations have not yet selected their queen, then they cannot participate in the finale dance</w:t>
      </w:r>
    </w:p>
    <w:p w14:paraId="3C2E8B42" w14:textId="7374303C" w:rsidR="00F46971" w:rsidRDefault="00F46971" w:rsidP="00F46971">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 xml:space="preserve">CAB: Wiley </w:t>
      </w:r>
    </w:p>
    <w:p w14:paraId="4B6B5CC4" w14:textId="71B14DD5" w:rsidR="00F46971" w:rsidRDefault="00F46971" w:rsidP="00F46971">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Oct. 10 – Mr. Fine Greek life – 7 – 9 pm</w:t>
      </w:r>
    </w:p>
    <w:p w14:paraId="3A03DF0A" w14:textId="7A3B65E1" w:rsidR="00F46971" w:rsidRPr="0034129F" w:rsidRDefault="00F46971" w:rsidP="00F46971">
      <w:pPr>
        <w:pStyle w:val="ListParagraph"/>
        <w:numPr>
          <w:ilvl w:val="1"/>
          <w:numId w:val="23"/>
        </w:numPr>
        <w:spacing w:line="360" w:lineRule="auto"/>
        <w:jc w:val="left"/>
        <w:rPr>
          <w:rFonts w:asciiTheme="majorHAnsi" w:hAnsiTheme="majorHAnsi" w:cs="Times New Roman"/>
          <w:sz w:val="28"/>
          <w:szCs w:val="28"/>
          <w:lang w:val="en-US"/>
        </w:rPr>
      </w:pPr>
      <w:r>
        <w:rPr>
          <w:rFonts w:asciiTheme="majorHAnsi" w:hAnsiTheme="majorHAnsi" w:cs="Times New Roman"/>
          <w:sz w:val="28"/>
          <w:szCs w:val="28"/>
          <w:lang w:val="en-US"/>
        </w:rPr>
        <w:t>Early bird special pass - $20 (get all information from Nicole)</w:t>
      </w:r>
    </w:p>
    <w:p w14:paraId="2201F605" w14:textId="6DBCABEF" w:rsidR="00B3479F" w:rsidRPr="0034129F" w:rsidRDefault="00B3479F" w:rsidP="0034129F">
      <w:pPr>
        <w:pStyle w:val="ListParagraph"/>
        <w:numPr>
          <w:ilvl w:val="0"/>
          <w:numId w:val="23"/>
        </w:numPr>
        <w:spacing w:line="360" w:lineRule="auto"/>
        <w:jc w:val="left"/>
        <w:rPr>
          <w:rFonts w:asciiTheme="majorHAnsi" w:hAnsiTheme="majorHAnsi" w:cs="Times New Roman"/>
          <w:sz w:val="28"/>
          <w:szCs w:val="28"/>
          <w:lang w:val="en-US"/>
        </w:rPr>
      </w:pPr>
      <w:r w:rsidRPr="0034129F">
        <w:rPr>
          <w:rFonts w:asciiTheme="majorHAnsi" w:hAnsiTheme="majorHAnsi" w:cs="Times New Roman"/>
          <w:sz w:val="28"/>
          <w:szCs w:val="28"/>
          <w:lang w:val="en-US"/>
        </w:rPr>
        <w:t>Adjournment</w:t>
      </w:r>
    </w:p>
    <w:sectPr w:rsidR="00B3479F" w:rsidRPr="0034129F" w:rsidSect="006B1A7F">
      <w:headerReference w:type="default" r:id="rId8"/>
      <w:footerReference w:type="default" r:id="rId9"/>
      <w:pgSz w:w="11906" w:h="16838"/>
      <w:pgMar w:top="720" w:right="720" w:bottom="720" w:left="720" w:header="70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FB529" w14:textId="77777777" w:rsidR="00105334" w:rsidRDefault="00105334" w:rsidP="00A932E0">
      <w:r>
        <w:separator/>
      </w:r>
    </w:p>
  </w:endnote>
  <w:endnote w:type="continuationSeparator" w:id="0">
    <w:p w14:paraId="2F5CD22D" w14:textId="77777777" w:rsidR="00105334" w:rsidRDefault="00105334" w:rsidP="00A9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0A361" w14:textId="77777777" w:rsidR="00A1337A" w:rsidRPr="00A932E0" w:rsidRDefault="00A1337A" w:rsidP="00D42ABA">
    <w:pPr>
      <w:pStyle w:val="Header"/>
      <w:rPr>
        <w:lang w:val="en-US"/>
      </w:rPr>
    </w:pPr>
    <w:r>
      <w:rPr>
        <w:lang w:val="en-US"/>
      </w:rPr>
      <w:t xml:space="preserve">     </w:t>
    </w:r>
    <w:r w:rsidR="00105334">
      <w:rPr>
        <w:lang w:val="en-US"/>
      </w:rPr>
      <w:pict w14:anchorId="50E0A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7pt;height:10pt" o:hrpct="0" o:hralign="center" o:hr="t">
          <v:imagedata r:id="rId1" o:title="BD14710_"/>
        </v:shape>
      </w:pict>
    </w:r>
  </w:p>
  <w:p w14:paraId="50E0A362" w14:textId="77777777" w:rsidR="00A1337A" w:rsidRPr="006B1A7F" w:rsidRDefault="00A1337A" w:rsidP="00A932E0">
    <w:pPr>
      <w:pStyle w:val="Footer"/>
      <w:jc w:val="center"/>
      <w:rPr>
        <w:b/>
        <w:color w:val="002060"/>
        <w:sz w:val="4"/>
        <w:szCs w:val="24"/>
        <w:lang w:val="en-US"/>
      </w:rPr>
    </w:pPr>
  </w:p>
  <w:p w14:paraId="50E0A363" w14:textId="77777777" w:rsidR="00A1337A" w:rsidRPr="00A932E0" w:rsidRDefault="00A1337A" w:rsidP="00A932E0">
    <w:pPr>
      <w:pStyle w:val="Footer"/>
      <w:jc w:val="center"/>
      <w:rPr>
        <w:b/>
        <w:sz w:val="24"/>
        <w:szCs w:val="24"/>
        <w:lang w:val="en-US"/>
      </w:rPr>
    </w:pPr>
    <w:r w:rsidRPr="006B1A7F">
      <w:rPr>
        <w:b/>
        <w:color w:val="002060"/>
        <w:sz w:val="24"/>
        <w:szCs w:val="24"/>
        <w:lang w:val="en-US"/>
      </w:rPr>
      <w:t>“Tell them we are rising.” ~ Major Richard R. Wright Sr.</w:t>
    </w:r>
  </w:p>
  <w:p w14:paraId="50E0A364" w14:textId="77777777" w:rsidR="00A1337A" w:rsidRPr="00A932E0" w:rsidRDefault="00A1337A">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C43AE" w14:textId="77777777" w:rsidR="00105334" w:rsidRDefault="00105334" w:rsidP="00A932E0">
      <w:r>
        <w:separator/>
      </w:r>
    </w:p>
  </w:footnote>
  <w:footnote w:type="continuationSeparator" w:id="0">
    <w:p w14:paraId="6F59A2D0" w14:textId="77777777" w:rsidR="00105334" w:rsidRDefault="00105334" w:rsidP="00A9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0A358" w14:textId="77777777" w:rsidR="00A1337A" w:rsidRDefault="00A1337A">
    <w:pPr>
      <w:pStyle w:val="Header"/>
      <w:rPr>
        <w:lang w:val="en-US"/>
      </w:rPr>
    </w:pPr>
    <w:r w:rsidRPr="00A932E0">
      <w:rPr>
        <w:noProof/>
        <w:lang w:val="en-US"/>
      </w:rPr>
      <mc:AlternateContent>
        <mc:Choice Requires="wps">
          <w:drawing>
            <wp:anchor distT="0" distB="0" distL="114300" distR="114300" simplePos="0" relativeHeight="251660288" behindDoc="0" locked="0" layoutInCell="1" allowOverlap="1" wp14:anchorId="50E0A365" wp14:editId="50E0A366">
              <wp:simplePos x="0" y="0"/>
              <wp:positionH relativeFrom="column">
                <wp:posOffset>2257425</wp:posOffset>
              </wp:positionH>
              <wp:positionV relativeFrom="paragraph">
                <wp:posOffset>-276861</wp:posOffset>
              </wp:positionV>
              <wp:extent cx="2935605" cy="1590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590675"/>
                      </a:xfrm>
                      <a:prstGeom prst="rect">
                        <a:avLst/>
                      </a:prstGeom>
                      <a:noFill/>
                      <a:ln w="9525">
                        <a:noFill/>
                        <a:miter lim="800000"/>
                        <a:headEnd/>
                        <a:tailEnd/>
                      </a:ln>
                    </wps:spPr>
                    <wps:txbx>
                      <w:txbxContent>
                        <w:p w14:paraId="50E0A36F" w14:textId="77777777" w:rsidR="00A1337A" w:rsidRPr="006B1A7F" w:rsidRDefault="00A1337A" w:rsidP="006F5D8A">
                          <w:pPr>
                            <w:spacing w:after="60"/>
                            <w:jc w:val="right"/>
                            <w:rPr>
                              <w:b/>
                              <w:color w:val="002060"/>
                              <w:sz w:val="32"/>
                              <w:szCs w:val="26"/>
                              <w:lang w:val="en-US"/>
                            </w:rPr>
                          </w:pPr>
                          <w:r w:rsidRPr="006B1A7F">
                            <w:rPr>
                              <w:b/>
                              <w:color w:val="002060"/>
                              <w:sz w:val="32"/>
                              <w:szCs w:val="26"/>
                              <w:lang w:val="en-US"/>
                            </w:rPr>
                            <w:t>Savannah State University</w:t>
                          </w:r>
                        </w:p>
                        <w:p w14:paraId="50E0A370" w14:textId="77777777" w:rsidR="00A1337A" w:rsidRPr="006B1A7F" w:rsidRDefault="00A1337A" w:rsidP="006F5D8A">
                          <w:pPr>
                            <w:spacing w:after="60"/>
                            <w:jc w:val="right"/>
                            <w:rPr>
                              <w:b/>
                              <w:color w:val="002060"/>
                              <w:szCs w:val="26"/>
                              <w:lang w:val="en-US"/>
                            </w:rPr>
                          </w:pPr>
                          <w:r w:rsidRPr="006B1A7F">
                            <w:rPr>
                              <w:b/>
                              <w:color w:val="002060"/>
                              <w:szCs w:val="26"/>
                              <w:lang w:val="en-US"/>
                            </w:rPr>
                            <w:t>Student Government Association</w:t>
                          </w:r>
                        </w:p>
                        <w:p w14:paraId="50E0A371" w14:textId="77777777" w:rsidR="00A1337A" w:rsidRPr="006B1A7F" w:rsidRDefault="00A1337A" w:rsidP="006F5D8A">
                          <w:pPr>
                            <w:spacing w:after="60"/>
                            <w:jc w:val="right"/>
                            <w:rPr>
                              <w:b/>
                              <w:color w:val="002060"/>
                              <w:szCs w:val="26"/>
                              <w:lang w:val="en-US"/>
                            </w:rPr>
                          </w:pPr>
                          <w:r w:rsidRPr="006B1A7F">
                            <w:rPr>
                              <w:b/>
                              <w:color w:val="002060"/>
                              <w:szCs w:val="26"/>
                              <w:lang w:val="en-US"/>
                            </w:rPr>
                            <w:t>Executive Board</w:t>
                          </w:r>
                        </w:p>
                        <w:p w14:paraId="50E0A372" w14:textId="77777777" w:rsidR="00A1337A" w:rsidRPr="006B1A7F" w:rsidRDefault="00A1337A" w:rsidP="006F5D8A">
                          <w:pPr>
                            <w:spacing w:after="60"/>
                            <w:jc w:val="right"/>
                            <w:rPr>
                              <w:b/>
                              <w:color w:val="002060"/>
                              <w:sz w:val="10"/>
                              <w:szCs w:val="26"/>
                              <w:lang w:val="en-US"/>
                            </w:rPr>
                          </w:pPr>
                        </w:p>
                        <w:p w14:paraId="50E0A373" w14:textId="77777777" w:rsidR="00A1337A" w:rsidRDefault="00A1337A" w:rsidP="00920C05">
                          <w:pPr>
                            <w:spacing w:after="60"/>
                            <w:jc w:val="right"/>
                            <w:rPr>
                              <w:b/>
                              <w:color w:val="002060"/>
                              <w:szCs w:val="26"/>
                              <w:lang w:val="en-US"/>
                            </w:rPr>
                          </w:pPr>
                          <w:r w:rsidRPr="006B1A7F">
                            <w:rPr>
                              <w:b/>
                              <w:color w:val="002060"/>
                              <w:szCs w:val="26"/>
                              <w:lang w:val="en-US"/>
                            </w:rPr>
                            <w:t>3219 College Street</w:t>
                          </w:r>
                          <w:r>
                            <w:rPr>
                              <w:b/>
                              <w:color w:val="002060"/>
                              <w:szCs w:val="26"/>
                              <w:lang w:val="en-US"/>
                            </w:rPr>
                            <w:t xml:space="preserve"> Box 20521</w:t>
                          </w:r>
                          <w:r w:rsidRPr="006B1A7F">
                            <w:rPr>
                              <w:b/>
                              <w:color w:val="002060"/>
                              <w:szCs w:val="26"/>
                              <w:lang w:val="en-US"/>
                            </w:rPr>
                            <w:t xml:space="preserve"> </w:t>
                          </w:r>
                        </w:p>
                        <w:p w14:paraId="50E0A374" w14:textId="77777777" w:rsidR="00A1337A" w:rsidRDefault="00A1337A" w:rsidP="00920C05">
                          <w:pPr>
                            <w:spacing w:after="60"/>
                            <w:jc w:val="right"/>
                            <w:rPr>
                              <w:b/>
                              <w:color w:val="002060"/>
                              <w:szCs w:val="26"/>
                              <w:lang w:val="en-US"/>
                            </w:rPr>
                          </w:pPr>
                          <w:r w:rsidRPr="006B1A7F">
                            <w:rPr>
                              <w:b/>
                              <w:color w:val="002060"/>
                              <w:szCs w:val="26"/>
                              <w:lang w:val="en-US"/>
                            </w:rPr>
                            <w:t>Savannah, GA 31404</w:t>
                          </w:r>
                        </w:p>
                        <w:p w14:paraId="50E0A375" w14:textId="77777777" w:rsidR="00A1337A" w:rsidRPr="006B1A7F" w:rsidRDefault="00A1337A" w:rsidP="00920C05">
                          <w:pPr>
                            <w:spacing w:after="60"/>
                            <w:jc w:val="right"/>
                            <w:rPr>
                              <w:b/>
                              <w:color w:val="002060"/>
                              <w:szCs w:val="26"/>
                              <w:lang w:val="en-US"/>
                            </w:rPr>
                          </w:pPr>
                          <w:r>
                            <w:rPr>
                              <w:b/>
                              <w:color w:val="002060"/>
                              <w:szCs w:val="26"/>
                              <w:lang w:val="en-US"/>
                            </w:rPr>
                            <w:t>(912) 358-3148</w:t>
                          </w:r>
                        </w:p>
                        <w:p w14:paraId="50E0A376" w14:textId="77777777" w:rsidR="00A1337A" w:rsidRPr="006B1A7F" w:rsidRDefault="00A1337A" w:rsidP="006F5D8A">
                          <w:pPr>
                            <w:spacing w:after="60"/>
                            <w:jc w:val="right"/>
                            <w:rPr>
                              <w:b/>
                              <w:color w:val="002060"/>
                              <w:szCs w:val="26"/>
                              <w:lang w:val="en-US"/>
                            </w:rPr>
                          </w:pPr>
                          <w:r>
                            <w:rPr>
                              <w:b/>
                              <w:color w:val="002060"/>
                              <w:szCs w:val="26"/>
                              <w:lang w:val="en-US"/>
                            </w:rPr>
                            <w:t>sga@savannahstate.edu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0A365" id="_x0000_t202" coordsize="21600,21600" o:spt="202" path="m,l,21600r21600,l21600,xe">
              <v:stroke joinstyle="miter"/>
              <v:path gradientshapeok="t" o:connecttype="rect"/>
            </v:shapetype>
            <v:shape id="Text Box 2" o:spid="_x0000_s1026" type="#_x0000_t202" style="position:absolute;left:0;text-align:left;margin-left:177.75pt;margin-top:-21.8pt;width:231.1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" filled="f" stroked="f">
              <v:textbox>
                <w:txbxContent>
                  <w:p w14:paraId="50E0A36F" w14:textId="77777777" w:rsidR="00A1337A" w:rsidRPr="006B1A7F" w:rsidRDefault="00A1337A" w:rsidP="006F5D8A">
                    <w:pPr>
                      <w:spacing w:after="60"/>
                      <w:jc w:val="right"/>
                      <w:rPr>
                        <w:b/>
                        <w:color w:val="002060"/>
                        <w:sz w:val="32"/>
                        <w:szCs w:val="26"/>
                        <w:lang w:val="en-US"/>
                      </w:rPr>
                    </w:pPr>
                    <w:r w:rsidRPr="006B1A7F">
                      <w:rPr>
                        <w:b/>
                        <w:color w:val="002060"/>
                        <w:sz w:val="32"/>
                        <w:szCs w:val="26"/>
                        <w:lang w:val="en-US"/>
                      </w:rPr>
                      <w:t>Savannah State University</w:t>
                    </w:r>
                  </w:p>
                  <w:p w14:paraId="50E0A370" w14:textId="77777777" w:rsidR="00A1337A" w:rsidRPr="006B1A7F" w:rsidRDefault="00A1337A" w:rsidP="006F5D8A">
                    <w:pPr>
                      <w:spacing w:after="60"/>
                      <w:jc w:val="right"/>
                      <w:rPr>
                        <w:b/>
                        <w:color w:val="002060"/>
                        <w:szCs w:val="26"/>
                        <w:lang w:val="en-US"/>
                      </w:rPr>
                    </w:pPr>
                    <w:r w:rsidRPr="006B1A7F">
                      <w:rPr>
                        <w:b/>
                        <w:color w:val="002060"/>
                        <w:szCs w:val="26"/>
                        <w:lang w:val="en-US"/>
                      </w:rPr>
                      <w:t>Student Government Association</w:t>
                    </w:r>
                  </w:p>
                  <w:p w14:paraId="50E0A371" w14:textId="77777777" w:rsidR="00A1337A" w:rsidRPr="006B1A7F" w:rsidRDefault="00A1337A" w:rsidP="006F5D8A">
                    <w:pPr>
                      <w:spacing w:after="60"/>
                      <w:jc w:val="right"/>
                      <w:rPr>
                        <w:b/>
                        <w:color w:val="002060"/>
                        <w:szCs w:val="26"/>
                        <w:lang w:val="en-US"/>
                      </w:rPr>
                    </w:pPr>
                    <w:r w:rsidRPr="006B1A7F">
                      <w:rPr>
                        <w:b/>
                        <w:color w:val="002060"/>
                        <w:szCs w:val="26"/>
                        <w:lang w:val="en-US"/>
                      </w:rPr>
                      <w:t>Executive Board</w:t>
                    </w:r>
                  </w:p>
                  <w:p w14:paraId="50E0A372" w14:textId="77777777" w:rsidR="00A1337A" w:rsidRPr="006B1A7F" w:rsidRDefault="00A1337A" w:rsidP="006F5D8A">
                    <w:pPr>
                      <w:spacing w:after="60"/>
                      <w:jc w:val="right"/>
                      <w:rPr>
                        <w:b/>
                        <w:color w:val="002060"/>
                        <w:sz w:val="10"/>
                        <w:szCs w:val="26"/>
                        <w:lang w:val="en-US"/>
                      </w:rPr>
                    </w:pPr>
                  </w:p>
                  <w:p w14:paraId="50E0A373" w14:textId="77777777" w:rsidR="00A1337A" w:rsidRDefault="00A1337A" w:rsidP="00920C05">
                    <w:pPr>
                      <w:spacing w:after="60"/>
                      <w:jc w:val="right"/>
                      <w:rPr>
                        <w:b/>
                        <w:color w:val="002060"/>
                        <w:szCs w:val="26"/>
                        <w:lang w:val="en-US"/>
                      </w:rPr>
                    </w:pPr>
                    <w:r w:rsidRPr="006B1A7F">
                      <w:rPr>
                        <w:b/>
                        <w:color w:val="002060"/>
                        <w:szCs w:val="26"/>
                        <w:lang w:val="en-US"/>
                      </w:rPr>
                      <w:t>3219 College Street</w:t>
                    </w:r>
                    <w:r>
                      <w:rPr>
                        <w:b/>
                        <w:color w:val="002060"/>
                        <w:szCs w:val="26"/>
                        <w:lang w:val="en-US"/>
                      </w:rPr>
                      <w:t xml:space="preserve"> Box 20521</w:t>
                    </w:r>
                    <w:r w:rsidRPr="006B1A7F">
                      <w:rPr>
                        <w:b/>
                        <w:color w:val="002060"/>
                        <w:szCs w:val="26"/>
                        <w:lang w:val="en-US"/>
                      </w:rPr>
                      <w:t xml:space="preserve"> </w:t>
                    </w:r>
                  </w:p>
                  <w:p w14:paraId="50E0A374" w14:textId="77777777" w:rsidR="00A1337A" w:rsidRDefault="00A1337A" w:rsidP="00920C05">
                    <w:pPr>
                      <w:spacing w:after="60"/>
                      <w:jc w:val="right"/>
                      <w:rPr>
                        <w:b/>
                        <w:color w:val="002060"/>
                        <w:szCs w:val="26"/>
                        <w:lang w:val="en-US"/>
                      </w:rPr>
                    </w:pPr>
                    <w:r w:rsidRPr="006B1A7F">
                      <w:rPr>
                        <w:b/>
                        <w:color w:val="002060"/>
                        <w:szCs w:val="26"/>
                        <w:lang w:val="en-US"/>
                      </w:rPr>
                      <w:t>Savannah, GA 31404</w:t>
                    </w:r>
                  </w:p>
                  <w:p w14:paraId="50E0A375" w14:textId="77777777" w:rsidR="00A1337A" w:rsidRPr="006B1A7F" w:rsidRDefault="00A1337A" w:rsidP="00920C05">
                    <w:pPr>
                      <w:spacing w:after="60"/>
                      <w:jc w:val="right"/>
                      <w:rPr>
                        <w:b/>
                        <w:color w:val="002060"/>
                        <w:szCs w:val="26"/>
                        <w:lang w:val="en-US"/>
                      </w:rPr>
                    </w:pPr>
                    <w:r>
                      <w:rPr>
                        <w:b/>
                        <w:color w:val="002060"/>
                        <w:szCs w:val="26"/>
                        <w:lang w:val="en-US"/>
                      </w:rPr>
                      <w:t>(912) 358-3148</w:t>
                    </w:r>
                  </w:p>
                  <w:p w14:paraId="50E0A376" w14:textId="77777777" w:rsidR="00A1337A" w:rsidRPr="006B1A7F" w:rsidRDefault="00A1337A" w:rsidP="006F5D8A">
                    <w:pPr>
                      <w:spacing w:after="60"/>
                      <w:jc w:val="right"/>
                      <w:rPr>
                        <w:b/>
                        <w:color w:val="002060"/>
                        <w:szCs w:val="26"/>
                        <w:lang w:val="en-US"/>
                      </w:rPr>
                    </w:pPr>
                    <w:r>
                      <w:rPr>
                        <w:b/>
                        <w:color w:val="002060"/>
                        <w:szCs w:val="26"/>
                        <w:lang w:val="en-US"/>
                      </w:rPr>
                      <w:t>sga@savannahstate.edu</w:t>
                    </w:r>
                  </w:p>
                </w:txbxContent>
              </v:textbox>
            </v:shape>
          </w:pict>
        </mc:Fallback>
      </mc:AlternateContent>
    </w:r>
    <w:r>
      <w:rPr>
        <w:noProof/>
        <w:lang w:val="en-US"/>
      </w:rPr>
      <w:drawing>
        <wp:anchor distT="0" distB="0" distL="114300" distR="114300" simplePos="0" relativeHeight="251658240" behindDoc="1" locked="0" layoutInCell="1" allowOverlap="1" wp14:anchorId="50E0A367" wp14:editId="50E0A368">
          <wp:simplePos x="0" y="0"/>
          <wp:positionH relativeFrom="column">
            <wp:posOffset>22225</wp:posOffset>
          </wp:positionH>
          <wp:positionV relativeFrom="paragraph">
            <wp:posOffset>-215265</wp:posOffset>
          </wp:positionV>
          <wp:extent cx="2237740" cy="1536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jpg"/>
                  <pic:cNvPicPr/>
                </pic:nvPicPr>
                <pic:blipFill rotWithShape="1">
                  <a:blip r:embed="rId1">
                    <a:extLst>
                      <a:ext uri="{28A0092B-C50C-407E-A947-70E740481C1C}">
                        <a14:useLocalDpi xmlns:a14="http://schemas.microsoft.com/office/drawing/2010/main" val="0"/>
                      </a:ext>
                    </a:extLst>
                  </a:blip>
                  <a:srcRect t="16561" b="17197"/>
                  <a:stretch/>
                </pic:blipFill>
                <pic:spPr bwMode="auto">
                  <a:xfrm>
                    <a:off x="0" y="0"/>
                    <a:ext cx="2237740" cy="153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50E0A369" wp14:editId="50E0A36A">
              <wp:simplePos x="0" y="0"/>
              <wp:positionH relativeFrom="column">
                <wp:posOffset>2370455</wp:posOffset>
              </wp:positionH>
              <wp:positionV relativeFrom="paragraph">
                <wp:posOffset>-153670</wp:posOffset>
              </wp:positionV>
              <wp:extent cx="0" cy="1322705"/>
              <wp:effectExtent l="0" t="0" r="19050" b="10795"/>
              <wp:wrapNone/>
              <wp:docPr id="2" name="Straight Connector 2"/>
              <wp:cNvGraphicFramePr/>
              <a:graphic xmlns:a="http://schemas.openxmlformats.org/drawingml/2006/main">
                <a:graphicData uri="http://schemas.microsoft.com/office/word/2010/wordprocessingShape">
                  <wps:wsp>
                    <wps:cNvCnPr/>
                    <wps:spPr>
                      <a:xfrm>
                        <a:off x="0" y="0"/>
                        <a:ext cx="0" cy="13227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CD92BB"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65pt,-12.1pt" to="186.65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" strokecolor="#4579b8 [3044]"/>
          </w:pict>
        </mc:Fallback>
      </mc:AlternateContent>
    </w:r>
    <w:r>
      <w:rPr>
        <w:noProof/>
        <w:lang w:val="en-US"/>
      </w:rPr>
      <w:drawing>
        <wp:anchor distT="0" distB="0" distL="114300" distR="114300" simplePos="0" relativeHeight="251662336" behindDoc="1" locked="0" layoutInCell="1" allowOverlap="1" wp14:anchorId="50E0A36B" wp14:editId="50E0A36C">
          <wp:simplePos x="0" y="0"/>
          <wp:positionH relativeFrom="column">
            <wp:posOffset>5284448</wp:posOffset>
          </wp:positionH>
          <wp:positionV relativeFrom="paragraph">
            <wp:posOffset>-448179</wp:posOffset>
          </wp:positionV>
          <wp:extent cx="1813034" cy="193932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Intro-background-fade20out.jpg"/>
                  <pic:cNvPicPr/>
                </pic:nvPicPr>
                <pic:blipFill rotWithShape="1">
                  <a:blip r:embed="rId2" cstate="print">
                    <a:extLst>
                      <a:ext uri="{28A0092B-C50C-407E-A947-70E740481C1C}">
                        <a14:useLocalDpi xmlns:a14="http://schemas.microsoft.com/office/drawing/2010/main" val="0"/>
                      </a:ext>
                    </a:extLst>
                  </a:blip>
                  <a:srcRect l="31990" b="3008"/>
                  <a:stretch/>
                </pic:blipFill>
                <pic:spPr bwMode="auto">
                  <a:xfrm>
                    <a:off x="0" y="0"/>
                    <a:ext cx="1813034" cy="1939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E0A359" w14:textId="77777777" w:rsidR="00A1337A" w:rsidRDefault="00A1337A">
    <w:pPr>
      <w:pStyle w:val="Header"/>
      <w:rPr>
        <w:lang w:val="en-US"/>
      </w:rPr>
    </w:pPr>
  </w:p>
  <w:p w14:paraId="50E0A35A" w14:textId="77777777" w:rsidR="00A1337A" w:rsidRDefault="00A1337A">
    <w:pPr>
      <w:pStyle w:val="Header"/>
      <w:rPr>
        <w:lang w:val="en-US"/>
      </w:rPr>
    </w:pPr>
  </w:p>
  <w:p w14:paraId="50E0A35B" w14:textId="77777777" w:rsidR="00A1337A" w:rsidRDefault="00A1337A">
    <w:pPr>
      <w:pStyle w:val="Header"/>
      <w:rPr>
        <w:lang w:val="en-US"/>
      </w:rPr>
    </w:pPr>
  </w:p>
  <w:p w14:paraId="50E0A35C" w14:textId="77777777" w:rsidR="00A1337A" w:rsidRDefault="00A1337A">
    <w:pPr>
      <w:pStyle w:val="Header"/>
      <w:rPr>
        <w:lang w:val="en-US"/>
      </w:rPr>
    </w:pPr>
  </w:p>
  <w:p w14:paraId="50E0A35D" w14:textId="77777777" w:rsidR="00A1337A" w:rsidRDefault="00A1337A">
    <w:pPr>
      <w:pStyle w:val="Header"/>
      <w:rPr>
        <w:lang w:val="en-US"/>
      </w:rPr>
    </w:pPr>
  </w:p>
  <w:p w14:paraId="50E0A35E" w14:textId="77777777" w:rsidR="00A1337A" w:rsidRDefault="00A1337A">
    <w:pPr>
      <w:pStyle w:val="Header"/>
      <w:rPr>
        <w:lang w:val="en-US"/>
      </w:rPr>
    </w:pPr>
  </w:p>
  <w:p w14:paraId="50E0A35F" w14:textId="77777777" w:rsidR="00A1337A" w:rsidRDefault="00A1337A">
    <w:pPr>
      <w:pStyle w:val="Header"/>
      <w:rPr>
        <w:lang w:val="en-US"/>
      </w:rPr>
    </w:pPr>
  </w:p>
  <w:p w14:paraId="50E0A360" w14:textId="77777777" w:rsidR="00A1337A" w:rsidRPr="00A932E0" w:rsidRDefault="00A1337A" w:rsidP="00D42ABA">
    <w:pPr>
      <w:pStyle w:val="Header"/>
      <w:rPr>
        <w:lang w:val="en-US"/>
      </w:rPr>
    </w:pPr>
    <w:r>
      <w:rPr>
        <w:lang w:val="en-US"/>
      </w:rPr>
      <w:t xml:space="preserve">     </w:t>
    </w:r>
    <w:r w:rsidR="0049365E">
      <w:rPr>
        <w:lang w:val="en-US"/>
      </w:rPr>
      <w:pict w14:anchorId="50E0A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10pt" o:hrpct="0" o:hralign="center" o:hr="t">
          <v:imagedata r:id="rId3" o:title="BD14710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6A41"/>
    <w:multiLevelType w:val="hybridMultilevel"/>
    <w:tmpl w:val="3C90A90A"/>
    <w:lvl w:ilvl="0" w:tplc="0409000F">
      <w:start w:val="1"/>
      <w:numFmt w:val="decimal"/>
      <w:lvlText w:val="%1."/>
      <w:lvlJc w:val="left"/>
      <w:pPr>
        <w:ind w:left="2856" w:hanging="360"/>
      </w:pPr>
    </w:lvl>
    <w:lvl w:ilvl="1" w:tplc="04090019" w:tentative="1">
      <w:start w:val="1"/>
      <w:numFmt w:val="lowerLetter"/>
      <w:lvlText w:val="%2."/>
      <w:lvlJc w:val="left"/>
      <w:pPr>
        <w:ind w:left="3576" w:hanging="360"/>
      </w:pPr>
    </w:lvl>
    <w:lvl w:ilvl="2" w:tplc="0409001B" w:tentative="1">
      <w:start w:val="1"/>
      <w:numFmt w:val="lowerRoman"/>
      <w:lvlText w:val="%3."/>
      <w:lvlJc w:val="right"/>
      <w:pPr>
        <w:ind w:left="4296" w:hanging="180"/>
      </w:pPr>
    </w:lvl>
    <w:lvl w:ilvl="3" w:tplc="0409000F" w:tentative="1">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abstractNum w:abstractNumId="1" w15:restartNumberingAfterBreak="0">
    <w:nsid w:val="16C06C5B"/>
    <w:multiLevelType w:val="hybridMultilevel"/>
    <w:tmpl w:val="6CC64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B11161F"/>
    <w:multiLevelType w:val="hybridMultilevel"/>
    <w:tmpl w:val="CFD006F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E363F0"/>
    <w:multiLevelType w:val="hybridMultilevel"/>
    <w:tmpl w:val="6CD0F5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224E12"/>
    <w:multiLevelType w:val="hybridMultilevel"/>
    <w:tmpl w:val="1EFCED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742060"/>
    <w:multiLevelType w:val="hybridMultilevel"/>
    <w:tmpl w:val="91528032"/>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6" w15:restartNumberingAfterBreak="0">
    <w:nsid w:val="26C7508E"/>
    <w:multiLevelType w:val="hybridMultilevel"/>
    <w:tmpl w:val="578043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BF5D18"/>
    <w:multiLevelType w:val="hybridMultilevel"/>
    <w:tmpl w:val="49B4E3DA"/>
    <w:lvl w:ilvl="0" w:tplc="04090013">
      <w:start w:val="1"/>
      <w:numFmt w:val="upperRoman"/>
      <w:lvlText w:val="%1."/>
      <w:lvlJc w:val="righ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8" w15:restartNumberingAfterBreak="0">
    <w:nsid w:val="339C1594"/>
    <w:multiLevelType w:val="hybridMultilevel"/>
    <w:tmpl w:val="1A128C6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40763C1E"/>
    <w:multiLevelType w:val="hybridMultilevel"/>
    <w:tmpl w:val="00589940"/>
    <w:lvl w:ilvl="0" w:tplc="04090001">
      <w:start w:val="1"/>
      <w:numFmt w:val="bullet"/>
      <w:lvlText w:val=""/>
      <w:lvlJc w:val="left"/>
      <w:pPr>
        <w:ind w:left="2136" w:hanging="360"/>
      </w:pPr>
      <w:rPr>
        <w:rFonts w:ascii="Symbol" w:hAnsi="Symbol" w:hint="default"/>
      </w:rPr>
    </w:lvl>
    <w:lvl w:ilvl="1" w:tplc="04090003">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0" w15:restartNumberingAfterBreak="0">
    <w:nsid w:val="445D5774"/>
    <w:multiLevelType w:val="hybridMultilevel"/>
    <w:tmpl w:val="448AC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7780F"/>
    <w:multiLevelType w:val="hybridMultilevel"/>
    <w:tmpl w:val="3A7CF682"/>
    <w:lvl w:ilvl="0" w:tplc="04090003">
      <w:start w:val="1"/>
      <w:numFmt w:val="bullet"/>
      <w:lvlText w:val="o"/>
      <w:lvlJc w:val="left"/>
      <w:pPr>
        <w:ind w:left="2970" w:hanging="360"/>
      </w:pPr>
      <w:rPr>
        <w:rFonts w:ascii="Courier New" w:hAnsi="Courier New" w:hint="default"/>
      </w:rPr>
    </w:lvl>
    <w:lvl w:ilvl="1" w:tplc="04090003" w:tentative="1">
      <w:start w:val="1"/>
      <w:numFmt w:val="bullet"/>
      <w:lvlText w:val="o"/>
      <w:lvlJc w:val="left"/>
      <w:pPr>
        <w:ind w:left="3690" w:hanging="360"/>
      </w:pPr>
      <w:rPr>
        <w:rFonts w:ascii="Courier New" w:hAnsi="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2" w15:restartNumberingAfterBreak="0">
    <w:nsid w:val="50731318"/>
    <w:multiLevelType w:val="hybridMultilevel"/>
    <w:tmpl w:val="5C3C00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7069E"/>
    <w:multiLevelType w:val="hybridMultilevel"/>
    <w:tmpl w:val="30463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9B8332E"/>
    <w:multiLevelType w:val="hybridMultilevel"/>
    <w:tmpl w:val="3446C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FB8556A"/>
    <w:multiLevelType w:val="hybridMultilevel"/>
    <w:tmpl w:val="167E3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B80A0A"/>
    <w:multiLevelType w:val="hybridMultilevel"/>
    <w:tmpl w:val="9EC0AE0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7" w15:restartNumberingAfterBreak="0">
    <w:nsid w:val="657D455D"/>
    <w:multiLevelType w:val="hybridMultilevel"/>
    <w:tmpl w:val="8F7E5A9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6E6478"/>
    <w:multiLevelType w:val="hybridMultilevel"/>
    <w:tmpl w:val="33C8FE1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CB2176"/>
    <w:multiLevelType w:val="hybridMultilevel"/>
    <w:tmpl w:val="35124D9A"/>
    <w:lvl w:ilvl="0" w:tplc="04090013">
      <w:start w:val="1"/>
      <w:numFmt w:val="upp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935AC7"/>
    <w:multiLevelType w:val="hybridMultilevel"/>
    <w:tmpl w:val="7CE4D9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74FAE"/>
    <w:multiLevelType w:val="hybridMultilevel"/>
    <w:tmpl w:val="F7309D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C063A21"/>
    <w:multiLevelType w:val="hybridMultilevel"/>
    <w:tmpl w:val="80C0D3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19"/>
  </w:num>
  <w:num w:numId="3">
    <w:abstractNumId w:val="12"/>
  </w:num>
  <w:num w:numId="4">
    <w:abstractNumId w:val="18"/>
  </w:num>
  <w:num w:numId="5">
    <w:abstractNumId w:val="15"/>
  </w:num>
  <w:num w:numId="6">
    <w:abstractNumId w:val="9"/>
  </w:num>
  <w:num w:numId="7">
    <w:abstractNumId w:val="0"/>
  </w:num>
  <w:num w:numId="8">
    <w:abstractNumId w:val="7"/>
  </w:num>
  <w:num w:numId="9">
    <w:abstractNumId w:val="17"/>
  </w:num>
  <w:num w:numId="10">
    <w:abstractNumId w:val="2"/>
  </w:num>
  <w:num w:numId="11">
    <w:abstractNumId w:val="21"/>
  </w:num>
  <w:num w:numId="12">
    <w:abstractNumId w:val="8"/>
  </w:num>
  <w:num w:numId="13">
    <w:abstractNumId w:val="16"/>
  </w:num>
  <w:num w:numId="14">
    <w:abstractNumId w:val="5"/>
  </w:num>
  <w:num w:numId="15">
    <w:abstractNumId w:val="6"/>
  </w:num>
  <w:num w:numId="16">
    <w:abstractNumId w:val="1"/>
  </w:num>
  <w:num w:numId="17">
    <w:abstractNumId w:val="14"/>
  </w:num>
  <w:num w:numId="18">
    <w:abstractNumId w:val="4"/>
  </w:num>
  <w:num w:numId="19">
    <w:abstractNumId w:val="13"/>
  </w:num>
  <w:num w:numId="20">
    <w:abstractNumId w:val="22"/>
  </w:num>
  <w:num w:numId="21">
    <w:abstractNumId w:val="3"/>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E0"/>
    <w:rsid w:val="00003C9B"/>
    <w:rsid w:val="000567D9"/>
    <w:rsid w:val="00067146"/>
    <w:rsid w:val="000A48B8"/>
    <w:rsid w:val="000C31CC"/>
    <w:rsid w:val="000D090C"/>
    <w:rsid w:val="000D7C72"/>
    <w:rsid w:val="00105334"/>
    <w:rsid w:val="0013179A"/>
    <w:rsid w:val="00140352"/>
    <w:rsid w:val="00143D84"/>
    <w:rsid w:val="00151692"/>
    <w:rsid w:val="001609CE"/>
    <w:rsid w:val="00167C31"/>
    <w:rsid w:val="00186624"/>
    <w:rsid w:val="00191CFA"/>
    <w:rsid w:val="001B6292"/>
    <w:rsid w:val="001C5553"/>
    <w:rsid w:val="001D0D8C"/>
    <w:rsid w:val="001D654B"/>
    <w:rsid w:val="002124DA"/>
    <w:rsid w:val="002569E7"/>
    <w:rsid w:val="002777C7"/>
    <w:rsid w:val="002A49AD"/>
    <w:rsid w:val="002C6D90"/>
    <w:rsid w:val="002E00EA"/>
    <w:rsid w:val="002E7A61"/>
    <w:rsid w:val="002F46D2"/>
    <w:rsid w:val="00302EDB"/>
    <w:rsid w:val="0034129F"/>
    <w:rsid w:val="00356BD8"/>
    <w:rsid w:val="003C020F"/>
    <w:rsid w:val="003C2AB2"/>
    <w:rsid w:val="003C3969"/>
    <w:rsid w:val="003D7767"/>
    <w:rsid w:val="003E00DA"/>
    <w:rsid w:val="003F0983"/>
    <w:rsid w:val="003F7513"/>
    <w:rsid w:val="00416BFF"/>
    <w:rsid w:val="00446244"/>
    <w:rsid w:val="004870E6"/>
    <w:rsid w:val="0049365E"/>
    <w:rsid w:val="004A23D0"/>
    <w:rsid w:val="004A4C11"/>
    <w:rsid w:val="004A6C28"/>
    <w:rsid w:val="004C6AFA"/>
    <w:rsid w:val="004E0652"/>
    <w:rsid w:val="005110DB"/>
    <w:rsid w:val="00526115"/>
    <w:rsid w:val="00552037"/>
    <w:rsid w:val="00563D78"/>
    <w:rsid w:val="00580A86"/>
    <w:rsid w:val="00582223"/>
    <w:rsid w:val="005E05F6"/>
    <w:rsid w:val="005F2C85"/>
    <w:rsid w:val="00613469"/>
    <w:rsid w:val="006418F1"/>
    <w:rsid w:val="00652DE4"/>
    <w:rsid w:val="0065527A"/>
    <w:rsid w:val="0067238F"/>
    <w:rsid w:val="006B1A7F"/>
    <w:rsid w:val="006B5F89"/>
    <w:rsid w:val="006C15F0"/>
    <w:rsid w:val="006C6290"/>
    <w:rsid w:val="006C7D2F"/>
    <w:rsid w:val="006E1CB9"/>
    <w:rsid w:val="006F5D8A"/>
    <w:rsid w:val="00702038"/>
    <w:rsid w:val="00710603"/>
    <w:rsid w:val="00712509"/>
    <w:rsid w:val="007513F5"/>
    <w:rsid w:val="0075349E"/>
    <w:rsid w:val="00771085"/>
    <w:rsid w:val="00795FB5"/>
    <w:rsid w:val="00796622"/>
    <w:rsid w:val="007F48AD"/>
    <w:rsid w:val="0083449C"/>
    <w:rsid w:val="00836471"/>
    <w:rsid w:val="0085599F"/>
    <w:rsid w:val="008D768A"/>
    <w:rsid w:val="008D78CD"/>
    <w:rsid w:val="008E58E1"/>
    <w:rsid w:val="008F0654"/>
    <w:rsid w:val="00902CB9"/>
    <w:rsid w:val="00920C05"/>
    <w:rsid w:val="00931CFF"/>
    <w:rsid w:val="00932387"/>
    <w:rsid w:val="00933C95"/>
    <w:rsid w:val="009626F4"/>
    <w:rsid w:val="00981860"/>
    <w:rsid w:val="009949DE"/>
    <w:rsid w:val="009A16B5"/>
    <w:rsid w:val="009A7D58"/>
    <w:rsid w:val="009B7EFE"/>
    <w:rsid w:val="00A1337A"/>
    <w:rsid w:val="00A340AD"/>
    <w:rsid w:val="00A4209F"/>
    <w:rsid w:val="00A468F6"/>
    <w:rsid w:val="00A50FE6"/>
    <w:rsid w:val="00A559ED"/>
    <w:rsid w:val="00A7367E"/>
    <w:rsid w:val="00A932E0"/>
    <w:rsid w:val="00AA41C6"/>
    <w:rsid w:val="00AE76A5"/>
    <w:rsid w:val="00AF054A"/>
    <w:rsid w:val="00B131F9"/>
    <w:rsid w:val="00B3479F"/>
    <w:rsid w:val="00B432DC"/>
    <w:rsid w:val="00B52750"/>
    <w:rsid w:val="00B64F51"/>
    <w:rsid w:val="00B65918"/>
    <w:rsid w:val="00B702FA"/>
    <w:rsid w:val="00B7775B"/>
    <w:rsid w:val="00B83C9C"/>
    <w:rsid w:val="00B94A53"/>
    <w:rsid w:val="00BC1797"/>
    <w:rsid w:val="00C30229"/>
    <w:rsid w:val="00C534EB"/>
    <w:rsid w:val="00C627C1"/>
    <w:rsid w:val="00C87C64"/>
    <w:rsid w:val="00C9002D"/>
    <w:rsid w:val="00CB1EE5"/>
    <w:rsid w:val="00CC642B"/>
    <w:rsid w:val="00CE14BA"/>
    <w:rsid w:val="00CF03FE"/>
    <w:rsid w:val="00D1438A"/>
    <w:rsid w:val="00D37C4E"/>
    <w:rsid w:val="00D42ABA"/>
    <w:rsid w:val="00D61F6C"/>
    <w:rsid w:val="00DA1B74"/>
    <w:rsid w:val="00DA59F4"/>
    <w:rsid w:val="00DB0C20"/>
    <w:rsid w:val="00DB403D"/>
    <w:rsid w:val="00E23B7E"/>
    <w:rsid w:val="00E4783B"/>
    <w:rsid w:val="00E559FC"/>
    <w:rsid w:val="00EA31AE"/>
    <w:rsid w:val="00F016C3"/>
    <w:rsid w:val="00F1001B"/>
    <w:rsid w:val="00F10BD9"/>
    <w:rsid w:val="00F46971"/>
    <w:rsid w:val="00F6266D"/>
    <w:rsid w:val="00FC4E4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0A335"/>
  <w15:docId w15:val="{17275DE3-86AC-4723-81ED-3808E292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2E0"/>
    <w:pPr>
      <w:tabs>
        <w:tab w:val="center" w:pos="4513"/>
        <w:tab w:val="right" w:pos="9026"/>
      </w:tabs>
    </w:pPr>
  </w:style>
  <w:style w:type="character" w:customStyle="1" w:styleId="HeaderChar">
    <w:name w:val="Header Char"/>
    <w:basedOn w:val="DefaultParagraphFont"/>
    <w:link w:val="Header"/>
    <w:uiPriority w:val="99"/>
    <w:rsid w:val="00A932E0"/>
    <w:rPr>
      <w:rFonts w:ascii="Arial" w:hAnsi="Arial"/>
      <w:sz w:val="20"/>
    </w:rPr>
  </w:style>
  <w:style w:type="paragraph" w:styleId="Footer">
    <w:name w:val="footer"/>
    <w:basedOn w:val="Normal"/>
    <w:link w:val="FooterChar"/>
    <w:uiPriority w:val="99"/>
    <w:unhideWhenUsed/>
    <w:rsid w:val="00A932E0"/>
    <w:pPr>
      <w:tabs>
        <w:tab w:val="center" w:pos="4513"/>
        <w:tab w:val="right" w:pos="9026"/>
      </w:tabs>
    </w:pPr>
  </w:style>
  <w:style w:type="character" w:customStyle="1" w:styleId="FooterChar">
    <w:name w:val="Footer Char"/>
    <w:basedOn w:val="DefaultParagraphFont"/>
    <w:link w:val="Footer"/>
    <w:uiPriority w:val="99"/>
    <w:rsid w:val="00A932E0"/>
    <w:rPr>
      <w:rFonts w:ascii="Arial" w:hAnsi="Arial"/>
      <w:sz w:val="20"/>
    </w:rPr>
  </w:style>
  <w:style w:type="paragraph" w:styleId="BalloonText">
    <w:name w:val="Balloon Text"/>
    <w:basedOn w:val="Normal"/>
    <w:link w:val="BalloonTextChar"/>
    <w:uiPriority w:val="99"/>
    <w:semiHidden/>
    <w:unhideWhenUsed/>
    <w:rsid w:val="00A932E0"/>
    <w:rPr>
      <w:rFonts w:ascii="Tahoma" w:hAnsi="Tahoma" w:cs="Tahoma"/>
      <w:sz w:val="16"/>
      <w:szCs w:val="16"/>
    </w:rPr>
  </w:style>
  <w:style w:type="character" w:customStyle="1" w:styleId="BalloonTextChar">
    <w:name w:val="Balloon Text Char"/>
    <w:basedOn w:val="DefaultParagraphFont"/>
    <w:link w:val="BalloonText"/>
    <w:uiPriority w:val="99"/>
    <w:semiHidden/>
    <w:rsid w:val="00A932E0"/>
    <w:rPr>
      <w:rFonts w:ascii="Tahoma" w:hAnsi="Tahoma" w:cs="Tahoma"/>
      <w:sz w:val="16"/>
      <w:szCs w:val="16"/>
    </w:rPr>
  </w:style>
  <w:style w:type="character" w:styleId="PlaceholderText">
    <w:name w:val="Placeholder Text"/>
    <w:basedOn w:val="DefaultParagraphFont"/>
    <w:uiPriority w:val="99"/>
    <w:semiHidden/>
    <w:rsid w:val="00D42ABA"/>
    <w:rPr>
      <w:color w:val="808080"/>
    </w:rPr>
  </w:style>
  <w:style w:type="paragraph" w:styleId="ListParagraph">
    <w:name w:val="List Paragraph"/>
    <w:basedOn w:val="Normal"/>
    <w:uiPriority w:val="34"/>
    <w:qFormat/>
    <w:rsid w:val="002124DA"/>
    <w:pPr>
      <w:ind w:left="720"/>
      <w:contextualSpacing/>
    </w:pPr>
  </w:style>
  <w:style w:type="character" w:styleId="Hyperlink">
    <w:name w:val="Hyperlink"/>
    <w:basedOn w:val="DefaultParagraphFont"/>
    <w:uiPriority w:val="99"/>
    <w:unhideWhenUsed/>
    <w:rsid w:val="008D768A"/>
    <w:rPr>
      <w:color w:val="0000FF" w:themeColor="hyperlink"/>
      <w:u w:val="single"/>
    </w:rPr>
  </w:style>
  <w:style w:type="paragraph" w:styleId="NormalWeb">
    <w:name w:val="Normal (Web)"/>
    <w:basedOn w:val="Normal"/>
    <w:uiPriority w:val="99"/>
    <w:unhideWhenUsed/>
    <w:rsid w:val="002E7A61"/>
    <w:pPr>
      <w:spacing w:before="100" w:beforeAutospacing="1" w:after="100" w:afterAutospacing="1"/>
      <w:jc w:val="left"/>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03940">
      <w:bodyDiv w:val="1"/>
      <w:marLeft w:val="0"/>
      <w:marRight w:val="0"/>
      <w:marTop w:val="0"/>
      <w:marBottom w:val="0"/>
      <w:divBdr>
        <w:top w:val="none" w:sz="0" w:space="0" w:color="auto"/>
        <w:left w:val="none" w:sz="0" w:space="0" w:color="auto"/>
        <w:bottom w:val="none" w:sz="0" w:space="0" w:color="auto"/>
        <w:right w:val="none" w:sz="0" w:space="0" w:color="auto"/>
      </w:divBdr>
      <w:divsChild>
        <w:div w:id="1081871315">
          <w:marLeft w:val="0"/>
          <w:marRight w:val="0"/>
          <w:marTop w:val="0"/>
          <w:marBottom w:val="0"/>
          <w:divBdr>
            <w:top w:val="none" w:sz="0" w:space="0" w:color="auto"/>
            <w:left w:val="none" w:sz="0" w:space="0" w:color="auto"/>
            <w:bottom w:val="none" w:sz="0" w:space="0" w:color="auto"/>
            <w:right w:val="none" w:sz="0" w:space="0" w:color="auto"/>
          </w:divBdr>
          <w:divsChild>
            <w:div w:id="1135294416">
              <w:marLeft w:val="0"/>
              <w:marRight w:val="0"/>
              <w:marTop w:val="0"/>
              <w:marBottom w:val="0"/>
              <w:divBdr>
                <w:top w:val="none" w:sz="0" w:space="0" w:color="auto"/>
                <w:left w:val="none" w:sz="0" w:space="0" w:color="auto"/>
                <w:bottom w:val="none" w:sz="0" w:space="0" w:color="auto"/>
                <w:right w:val="none" w:sz="0" w:space="0" w:color="auto"/>
              </w:divBdr>
              <w:divsChild>
                <w:div w:id="1255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4950">
      <w:bodyDiv w:val="1"/>
      <w:marLeft w:val="0"/>
      <w:marRight w:val="0"/>
      <w:marTop w:val="0"/>
      <w:marBottom w:val="0"/>
      <w:divBdr>
        <w:top w:val="none" w:sz="0" w:space="0" w:color="auto"/>
        <w:left w:val="none" w:sz="0" w:space="0" w:color="auto"/>
        <w:bottom w:val="none" w:sz="0" w:space="0" w:color="auto"/>
        <w:right w:val="none" w:sz="0" w:space="0" w:color="auto"/>
      </w:divBdr>
      <w:divsChild>
        <w:div w:id="1293050662">
          <w:marLeft w:val="0"/>
          <w:marRight w:val="0"/>
          <w:marTop w:val="0"/>
          <w:marBottom w:val="0"/>
          <w:divBdr>
            <w:top w:val="none" w:sz="0" w:space="0" w:color="auto"/>
            <w:left w:val="none" w:sz="0" w:space="0" w:color="auto"/>
            <w:bottom w:val="none" w:sz="0" w:space="0" w:color="auto"/>
            <w:right w:val="none" w:sz="0" w:space="0" w:color="auto"/>
          </w:divBdr>
          <w:divsChild>
            <w:div w:id="1011034374">
              <w:marLeft w:val="0"/>
              <w:marRight w:val="0"/>
              <w:marTop w:val="0"/>
              <w:marBottom w:val="0"/>
              <w:divBdr>
                <w:top w:val="none" w:sz="0" w:space="0" w:color="auto"/>
                <w:left w:val="none" w:sz="0" w:space="0" w:color="auto"/>
                <w:bottom w:val="none" w:sz="0" w:space="0" w:color="auto"/>
                <w:right w:val="none" w:sz="0" w:space="0" w:color="auto"/>
              </w:divBdr>
              <w:divsChild>
                <w:div w:id="2009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rotta@savannah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5</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Montford</dc:creator>
  <cp:lastModifiedBy>Pandora Morgan</cp:lastModifiedBy>
  <cp:revision>9</cp:revision>
  <cp:lastPrinted>2016-06-03T11:19:00Z</cp:lastPrinted>
  <dcterms:created xsi:type="dcterms:W3CDTF">2016-10-03T18:37:00Z</dcterms:created>
  <dcterms:modified xsi:type="dcterms:W3CDTF">2016-10-09T03:31:00Z</dcterms:modified>
</cp:coreProperties>
</file>