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0" w:rsidRPr="00EE0AF4" w:rsidRDefault="00EE0AF4" w:rsidP="003724A0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EE0AF4" w:rsidRDefault="00B77ED9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0AF4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(912) 358-4044 phone</w:t>
                            </w:r>
                          </w:p>
                          <w:p w:rsidR="00353D36" w:rsidRPr="00EE0AF4" w:rsidRDefault="00353D36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0AF4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(912) 351-3566 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in;margin-top:-93.3pt;width:1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" stroked="f">
                <v:textbox>
                  <w:txbxContent>
                    <w:p w:rsidR="00353D36" w:rsidRPr="00EE0AF4" w:rsidRDefault="00B77ED9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0AF4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(912) 358-4044 phone</w:t>
                      </w:r>
                    </w:p>
                    <w:p w:rsidR="00353D36" w:rsidRPr="00EE0AF4" w:rsidRDefault="00353D36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0AF4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(912) 351-3566 fax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EE0AF4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0AF4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office of the bursar</w:t>
                            </w:r>
                          </w:p>
                          <w:p w:rsidR="00353D36" w:rsidRPr="00EE0AF4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E0AF4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box</w:t>
                                </w:r>
                              </w:smartTag>
                              <w:r w:rsidRPr="00EE0AF4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20419</w:t>
                              </w:r>
                            </w:smartTag>
                          </w:p>
                          <w:p w:rsidR="00353D36" w:rsidRPr="00EE0AF4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E0AF4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savannah</w:t>
                                </w:r>
                              </w:smartTag>
                              <w:r w:rsidRPr="00EE0AF4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E0AF4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ga</w:t>
                                </w:r>
                              </w:smartTag>
                              <w:r w:rsidRPr="00EE0AF4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E0AF4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31404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7pt;margin-top:-93.3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CAhQIAABg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" stroked="f">
                <v:textbox>
                  <w:txbxContent>
                    <w:p w:rsidR="00353D36" w:rsidRPr="00EE0AF4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0AF4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office of the bursar</w:t>
                      </w:r>
                    </w:p>
                    <w:p w:rsidR="00353D36" w:rsidRPr="00EE0AF4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E0AF4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box</w:t>
                          </w:r>
                        </w:smartTag>
                        <w:r w:rsidRPr="00EE0AF4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20419</w:t>
                        </w:r>
                      </w:smartTag>
                    </w:p>
                    <w:p w:rsidR="00353D36" w:rsidRPr="00EE0AF4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E0AF4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savannah</w:t>
                          </w:r>
                        </w:smartTag>
                        <w:r w:rsidRPr="00EE0AF4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E0AF4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</w:t>
                          </w:r>
                        </w:smartTag>
                        <w:r w:rsidRPr="00EE0AF4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E0AF4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31404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3724A0" w:rsidRPr="00EE0AF4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SAVANNAH</w:t>
          </w:r>
        </w:smartTag>
        <w:r w:rsidR="003724A0" w:rsidRPr="00EE0AF4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EE0AF4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STATE</w:t>
          </w:r>
        </w:smartTag>
        <w:r w:rsidR="003724A0" w:rsidRPr="00EE0AF4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EE0AF4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UNIVERSITY</w:t>
          </w:r>
        </w:smartTag>
      </w:smartTag>
    </w:p>
    <w:p w:rsidR="00F46194" w:rsidRPr="00EE0AF4" w:rsidRDefault="003724A0" w:rsidP="00A27064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AF4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unit of the university system of </w:t>
      </w:r>
      <w:smartTag w:uri="urn:schemas-microsoft-com:office:smarttags" w:element="place">
        <w:smartTag w:uri="urn:schemas-microsoft-com:office:smarttags" w:element="country-region">
          <w:r w:rsidRPr="00EE0AF4">
            <w:rPr>
              <w:b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georgia</w:t>
          </w:r>
        </w:smartTag>
      </w:smartTag>
      <w:r w:rsidRPr="00EE0AF4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337CB" w:rsidRDefault="009337CB" w:rsidP="00F46194">
      <w:pPr>
        <w:jc w:val="center"/>
        <w:rPr>
          <w:b/>
          <w:smallCaps/>
          <w:sz w:val="32"/>
          <w:szCs w:val="32"/>
        </w:rPr>
      </w:pPr>
    </w:p>
    <w:p w:rsidR="00EB0463" w:rsidRDefault="00EB0463" w:rsidP="00B5445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application for petty cash or change fund</w:t>
      </w:r>
    </w:p>
    <w:p w:rsidR="00EB0463" w:rsidRPr="00EB0463" w:rsidRDefault="00EB0463" w:rsidP="00F46194">
      <w:pPr>
        <w:jc w:val="center"/>
        <w:rPr>
          <w:b/>
          <w:smallCaps/>
          <w:sz w:val="28"/>
          <w:szCs w:val="28"/>
        </w:rPr>
      </w:pPr>
      <w:r w:rsidRPr="00EB0463">
        <w:rPr>
          <w:b/>
          <w:smallCaps/>
          <w:sz w:val="28"/>
          <w:szCs w:val="28"/>
        </w:rPr>
        <w:t xml:space="preserve">office of the vice president </w:t>
      </w:r>
    </w:p>
    <w:p w:rsidR="00EB0463" w:rsidRPr="00626D2A" w:rsidRDefault="00EB0463" w:rsidP="00626D2A">
      <w:pPr>
        <w:jc w:val="center"/>
        <w:rPr>
          <w:b/>
          <w:smallCaps/>
          <w:sz w:val="28"/>
          <w:szCs w:val="28"/>
        </w:rPr>
      </w:pPr>
      <w:r w:rsidRPr="00EB0463">
        <w:rPr>
          <w:b/>
          <w:smallCaps/>
          <w:sz w:val="28"/>
          <w:szCs w:val="28"/>
        </w:rPr>
        <w:t>for business and fiscal affairs</w:t>
      </w:r>
    </w:p>
    <w:p w:rsidR="00EB0463" w:rsidRDefault="00EB0463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right"/>
        <w:rPr>
          <w:b/>
          <w:smallCaps/>
          <w:szCs w:val="32"/>
        </w:rPr>
      </w:pPr>
      <w:r>
        <w:rPr>
          <w:b/>
          <w:smallCaps/>
          <w:szCs w:val="32"/>
        </w:rPr>
        <w:t>accounting use only</w:t>
      </w:r>
    </w:p>
    <w:p w:rsidR="00B54458" w:rsidRDefault="00B54458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</w:p>
    <w:p w:rsidR="00EB0463" w:rsidRPr="002E6EB4" w:rsidRDefault="00C76095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 w:rsidRPr="002E6EB4">
        <w:rPr>
          <w:b/>
          <w:szCs w:val="32"/>
        </w:rPr>
        <w:t>Request For: (Complete One)</w:t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  <w:t>Issued By: _______________</w:t>
      </w:r>
      <w:r w:rsidR="00EB54D4" w:rsidRPr="002E6EB4">
        <w:rPr>
          <w:b/>
          <w:szCs w:val="32"/>
        </w:rPr>
        <w:t>_____</w:t>
      </w:r>
    </w:p>
    <w:p w:rsidR="00C76095" w:rsidRPr="002E6EB4" w:rsidRDefault="00C76095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 w:rsidRPr="002E6EB4">
        <w:rPr>
          <w:b/>
          <w:szCs w:val="32"/>
        </w:rPr>
        <w:t xml:space="preserve">Petty Cash Fund </w:t>
      </w:r>
      <w:r w:rsidR="00F3401E" w:rsidRPr="002E6EB4">
        <w:rPr>
          <w:b/>
          <w:szCs w:val="32"/>
        </w:rPr>
        <w:tab/>
        <w:t>$_________</w:t>
      </w:r>
      <w:r w:rsidR="00F3401E" w:rsidRPr="002E6EB4">
        <w:rPr>
          <w:b/>
          <w:szCs w:val="32"/>
        </w:rPr>
        <w:tab/>
      </w:r>
      <w:r w:rsidR="00F3401E" w:rsidRPr="002E6EB4">
        <w:rPr>
          <w:b/>
          <w:szCs w:val="32"/>
        </w:rPr>
        <w:tab/>
      </w:r>
      <w:r w:rsidR="00F3401E" w:rsidRPr="002E6EB4">
        <w:rPr>
          <w:b/>
          <w:szCs w:val="32"/>
        </w:rPr>
        <w:tab/>
      </w:r>
      <w:r w:rsidR="00F3401E" w:rsidRPr="002E6EB4">
        <w:rPr>
          <w:b/>
          <w:szCs w:val="32"/>
        </w:rPr>
        <w:tab/>
      </w:r>
      <w:r w:rsidRPr="002E6EB4">
        <w:rPr>
          <w:b/>
          <w:szCs w:val="32"/>
        </w:rPr>
        <w:t>Check # ______________________</w:t>
      </w:r>
    </w:p>
    <w:p w:rsidR="00C76095" w:rsidRPr="002E6EB4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 w:rsidRPr="002E6EB4">
        <w:rPr>
          <w:b/>
          <w:szCs w:val="32"/>
        </w:rPr>
        <w:t>Change Fund</w:t>
      </w:r>
      <w:r w:rsidRPr="002E6EB4">
        <w:rPr>
          <w:b/>
          <w:szCs w:val="32"/>
        </w:rPr>
        <w:tab/>
        <w:t xml:space="preserve">   </w:t>
      </w:r>
      <w:r w:rsidRPr="002E6EB4">
        <w:rPr>
          <w:b/>
          <w:szCs w:val="32"/>
        </w:rPr>
        <w:tab/>
        <w:t xml:space="preserve"> $_________</w:t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</w:r>
      <w:r w:rsidRPr="002E6EB4">
        <w:rPr>
          <w:b/>
          <w:szCs w:val="32"/>
        </w:rPr>
        <w:tab/>
        <w:t>Date _________________________</w:t>
      </w:r>
    </w:p>
    <w:p w:rsidR="00F3401E" w:rsidRPr="00626D2A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 w:rsidRPr="00626D2A">
        <w:rPr>
          <w:b/>
          <w:szCs w:val="32"/>
        </w:rPr>
        <w:t>______________________________________________________________________________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Name of Department _________________________</w:t>
      </w:r>
      <w:r>
        <w:rPr>
          <w:b/>
          <w:szCs w:val="32"/>
        </w:rPr>
        <w:tab/>
        <w:t>Account No. 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Name of Custodian __________________________</w:t>
      </w:r>
      <w:r>
        <w:rPr>
          <w:b/>
          <w:szCs w:val="32"/>
        </w:rPr>
        <w:tab/>
        <w:t>Title _________________________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______________________________________________________________________________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 xml:space="preserve">Description of Need for Fund: 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</w:p>
    <w:p w:rsidR="00F3401E" w:rsidRDefault="00B54458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___________________</w:t>
      </w:r>
      <w:r w:rsidR="00F3401E">
        <w:rPr>
          <w:b/>
          <w:szCs w:val="32"/>
        </w:rPr>
        <w:t>_________________________________________________________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Location of Fund: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Building _________________________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>Type Storage 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>Room ___________________________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>Other ________________________</w:t>
      </w:r>
    </w:p>
    <w:p w:rsidR="00F3401E" w:rsidRDefault="00F3401E" w:rsidP="00EB046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</w:p>
    <w:p w:rsidR="00EB0463" w:rsidRPr="00484327" w:rsidRDefault="00F3401E" w:rsidP="0048432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Cs w:val="32"/>
        </w:rPr>
      </w:pPr>
      <w:r>
        <w:rPr>
          <w:b/>
          <w:szCs w:val="32"/>
        </w:rPr>
        <w:t xml:space="preserve">This fund and responsibility, therefore, is issued to the named custodian and cannot be transferred. If, for any reason, a fund is no longer needed or there is a change in the custodian, </w:t>
      </w:r>
      <w:r w:rsidR="00484327">
        <w:rPr>
          <w:b/>
          <w:szCs w:val="32"/>
        </w:rPr>
        <w:t xml:space="preserve">this fund must be turned in to the university cashier, thereby terminating the responsibility of the custodian. If the need continues, a new fund will be issued upon application. </w:t>
      </w:r>
    </w:p>
    <w:p w:rsidR="00EB0463" w:rsidRDefault="00EB0463" w:rsidP="00626D2A">
      <w:pPr>
        <w:rPr>
          <w:smallCaps/>
          <w:sz w:val="28"/>
          <w:szCs w:val="28"/>
        </w:rPr>
      </w:pPr>
    </w:p>
    <w:p w:rsidR="00626D2A" w:rsidRDefault="00626D2A" w:rsidP="00730B2F">
      <w:pPr>
        <w:jc w:val="both"/>
      </w:pPr>
      <w:r>
        <w:t xml:space="preserve">I accept the above stated cash fund with the understanding that I am personally responsible for the proper safekeeping and use of said funds. It is further understood that I will be personally liable for all shortages and uninsured losses. </w:t>
      </w:r>
    </w:p>
    <w:p w:rsidR="00626D2A" w:rsidRDefault="00626D2A" w:rsidP="00730B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0B2F">
        <w:t>________________________________________________</w:t>
      </w:r>
      <w:r w:rsidR="00730B2F">
        <w:tab/>
      </w:r>
      <w:r w:rsidR="00730B2F">
        <w:tab/>
      </w:r>
      <w:r w:rsidR="00730B2F">
        <w:tab/>
      </w:r>
      <w:r w:rsidR="00730B2F">
        <w:tab/>
      </w:r>
      <w:r w:rsidR="00730B2F">
        <w:tab/>
        <w:t>Signature of Custodian</w:t>
      </w:r>
      <w:r w:rsidR="00730B2F">
        <w:tab/>
      </w:r>
      <w:r w:rsidR="00730B2F">
        <w:tab/>
      </w:r>
      <w:r w:rsidR="00730B2F">
        <w:tab/>
      </w:r>
      <w:r w:rsidR="00730B2F">
        <w:tab/>
        <w:t>Date</w:t>
      </w:r>
      <w:r>
        <w:tab/>
      </w:r>
      <w:r>
        <w:tab/>
      </w:r>
    </w:p>
    <w:p w:rsidR="00F46194" w:rsidRPr="008F7D19" w:rsidRDefault="00626D2A" w:rsidP="00730B2F">
      <w:pPr>
        <w:jc w:val="both"/>
      </w:pPr>
      <w:r>
        <w:t>I approve the designation of _______________________________ as custodian of the above stated cash fund. It is further understood that I will be joint</w:t>
      </w:r>
      <w:r w:rsidR="00730B2F">
        <w:t xml:space="preserve">ly liable for all shortages and </w:t>
      </w:r>
      <w:r>
        <w:t xml:space="preserve">uninsured losses. </w:t>
      </w:r>
    </w:p>
    <w:p w:rsidR="00F1078A" w:rsidRPr="008F7D19" w:rsidRDefault="008F7D19" w:rsidP="00F4619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7D19">
        <w:t>________________________________________________</w:t>
      </w:r>
    </w:p>
    <w:p w:rsidR="008F7D19" w:rsidRDefault="008F7D19" w:rsidP="00F46194">
      <w:r w:rsidRPr="008F7D19">
        <w:tab/>
      </w:r>
      <w:r w:rsidRPr="008F7D19">
        <w:tab/>
      </w:r>
      <w:r w:rsidRPr="008F7D19">
        <w:tab/>
      </w:r>
      <w:r w:rsidRPr="008F7D19">
        <w:tab/>
      </w:r>
      <w:r w:rsidRPr="008F7D19">
        <w:tab/>
        <w:t>Signature of Dean, Director, Dept. Head</w:t>
      </w:r>
      <w:r w:rsidRPr="008F7D19">
        <w:tab/>
      </w:r>
      <w:r w:rsidRPr="008F7D19">
        <w:tab/>
        <w:t>Date</w:t>
      </w:r>
      <w:bookmarkStart w:id="0" w:name="_GoBack"/>
      <w:bookmarkEnd w:id="0"/>
    </w:p>
    <w:sectPr w:rsidR="008F7D19" w:rsidSect="00EB04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6F" w:rsidRDefault="00A63A6F">
      <w:r>
        <w:separator/>
      </w:r>
    </w:p>
  </w:endnote>
  <w:endnote w:type="continuationSeparator" w:id="0">
    <w:p w:rsidR="00A63A6F" w:rsidRDefault="00A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2A" w:rsidRDefault="00730B2F" w:rsidP="00730B2F">
    <w:pPr>
      <w:pStyle w:val="Footer"/>
      <w:jc w:val="both"/>
    </w:pPr>
    <w:r>
      <w:t xml:space="preserve">  </w:t>
    </w:r>
    <w:r>
      <w:tab/>
      <w:t xml:space="preserve">                                                          ________________________________________________</w:t>
    </w:r>
  </w:p>
  <w:p w:rsidR="00730B2F" w:rsidRDefault="00730B2F" w:rsidP="00730B2F">
    <w:pPr>
      <w:pStyle w:val="Footer"/>
      <w:jc w:val="both"/>
    </w:pPr>
    <w:r>
      <w:tab/>
      <w:t xml:space="preserve">                                               Approved: VP for Business and Fiscal Affairs </w:t>
    </w:r>
    <w:r>
      <w:tab/>
      <w:t xml:space="preserve">          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6F" w:rsidRDefault="00A63A6F">
      <w:r>
        <w:separator/>
      </w:r>
    </w:p>
  </w:footnote>
  <w:footnote w:type="continuationSeparator" w:id="0">
    <w:p w:rsidR="00A63A6F" w:rsidRDefault="00A6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A0" w:rsidRDefault="00EE0AF4" w:rsidP="00A27064">
    <w:pPr>
      <w:pStyle w:val="Header"/>
      <w:jc w:val="center"/>
    </w:pPr>
    <w:r>
      <w:rPr>
        <w:noProof/>
      </w:rPr>
      <w:drawing>
        <wp:inline distT="0" distB="0" distL="0" distR="0">
          <wp:extent cx="1466850" cy="1181100"/>
          <wp:effectExtent l="0" t="0" r="0" b="0"/>
          <wp:docPr id="1" name="Picture 1" descr="s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0"/>
    <w:rsid w:val="00057988"/>
    <w:rsid w:val="0006157F"/>
    <w:rsid w:val="001E7127"/>
    <w:rsid w:val="002B7712"/>
    <w:rsid w:val="002E6EB4"/>
    <w:rsid w:val="002F099F"/>
    <w:rsid w:val="00353D36"/>
    <w:rsid w:val="003724A0"/>
    <w:rsid w:val="003F4207"/>
    <w:rsid w:val="00475C05"/>
    <w:rsid w:val="00484327"/>
    <w:rsid w:val="00535E42"/>
    <w:rsid w:val="005C4C94"/>
    <w:rsid w:val="00626D2A"/>
    <w:rsid w:val="0063059F"/>
    <w:rsid w:val="006854B0"/>
    <w:rsid w:val="00707560"/>
    <w:rsid w:val="00730B2F"/>
    <w:rsid w:val="00746F0C"/>
    <w:rsid w:val="0088270D"/>
    <w:rsid w:val="008D2B60"/>
    <w:rsid w:val="008F7D19"/>
    <w:rsid w:val="009337CB"/>
    <w:rsid w:val="0095087D"/>
    <w:rsid w:val="009C0097"/>
    <w:rsid w:val="009C6398"/>
    <w:rsid w:val="00A27064"/>
    <w:rsid w:val="00A63A6F"/>
    <w:rsid w:val="00B54458"/>
    <w:rsid w:val="00B659DF"/>
    <w:rsid w:val="00B67481"/>
    <w:rsid w:val="00B7086D"/>
    <w:rsid w:val="00B77ED9"/>
    <w:rsid w:val="00B87E20"/>
    <w:rsid w:val="00BE290E"/>
    <w:rsid w:val="00C51523"/>
    <w:rsid w:val="00C76095"/>
    <w:rsid w:val="00CE567A"/>
    <w:rsid w:val="00DB0F01"/>
    <w:rsid w:val="00E23AF1"/>
    <w:rsid w:val="00E300A6"/>
    <w:rsid w:val="00E730D3"/>
    <w:rsid w:val="00EB0463"/>
    <w:rsid w:val="00EB54D4"/>
    <w:rsid w:val="00EC48DB"/>
    <w:rsid w:val="00EE0AF4"/>
    <w:rsid w:val="00EF4B63"/>
    <w:rsid w:val="00F10787"/>
    <w:rsid w:val="00F1078A"/>
    <w:rsid w:val="00F20E95"/>
    <w:rsid w:val="00F3401E"/>
    <w:rsid w:val="00F46194"/>
    <w:rsid w:val="00F82BD8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SAVANNAH STATE UNIVERSITY</vt:lpstr>
    </vt:vector>
  </TitlesOfParts>
  <Company>Savannah State University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SAVANNAH STATE UNIVERSITY</dc:title>
  <dc:subject/>
  <dc:creator>bursar</dc:creator>
  <cp:keywords/>
  <dc:description/>
  <cp:lastModifiedBy>rouses</cp:lastModifiedBy>
  <cp:revision>2</cp:revision>
  <cp:lastPrinted>2010-06-16T18:58:00Z</cp:lastPrinted>
  <dcterms:created xsi:type="dcterms:W3CDTF">2011-11-21T17:15:00Z</dcterms:created>
  <dcterms:modified xsi:type="dcterms:W3CDTF">2011-11-21T17:15:00Z</dcterms:modified>
</cp:coreProperties>
</file>