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68" w:rsidRDefault="00806814" w:rsidP="008068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Savannah State University Faculty Senate</w:t>
      </w:r>
    </w:p>
    <w:p w:rsidR="00806814" w:rsidRDefault="00806814" w:rsidP="008068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for meeting of Tuesd</w:t>
      </w:r>
      <w:r w:rsidR="00826FC7">
        <w:rPr>
          <w:sz w:val="24"/>
          <w:szCs w:val="24"/>
        </w:rPr>
        <w:t>ay, Aug. 2, 2016  4 PM Student C</w:t>
      </w:r>
      <w:r>
        <w:rPr>
          <w:sz w:val="24"/>
          <w:szCs w:val="24"/>
        </w:rPr>
        <w:t>enter Ballroom</w:t>
      </w:r>
    </w:p>
    <w:p w:rsidR="00806814" w:rsidRDefault="00806814" w:rsidP="008068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Dr. Dozier (Chair)</w:t>
      </w:r>
    </w:p>
    <w:p w:rsidR="00826FC7" w:rsidRDefault="00826FC7" w:rsidP="00806814">
      <w:pPr>
        <w:pStyle w:val="NoSpacing"/>
        <w:rPr>
          <w:sz w:val="24"/>
          <w:szCs w:val="24"/>
        </w:rPr>
      </w:pPr>
    </w:p>
    <w:p w:rsidR="00806814" w:rsidRDefault="00806814" w:rsidP="008068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Senators present: Jordan (Vice-Chair), O’Brien, Lewis, Sajwan, Mallard, </w:t>
      </w:r>
      <w:r w:rsidR="00E93EA5">
        <w:rPr>
          <w:sz w:val="24"/>
          <w:szCs w:val="24"/>
        </w:rPr>
        <w:t xml:space="preserve">Thompson, Trammel, </w:t>
      </w:r>
      <w:r>
        <w:rPr>
          <w:sz w:val="24"/>
          <w:szCs w:val="24"/>
        </w:rPr>
        <w:t>Adeyemo, Oakley, Samms Brown, Arora, Toney, Choi, Rukmana, Hamilton, Gardner, Tedrick, Myrick-Harris, Alexander, Deloach, Muche, Kalantari, Yount, Nitta</w:t>
      </w:r>
      <w:r w:rsidR="003F6B6B">
        <w:rPr>
          <w:sz w:val="24"/>
          <w:szCs w:val="24"/>
        </w:rPr>
        <w:t>, Brannen</w:t>
      </w:r>
      <w:bookmarkStart w:id="0" w:name="_GoBack"/>
      <w:bookmarkEnd w:id="0"/>
    </w:p>
    <w:p w:rsidR="00826FC7" w:rsidRDefault="00826FC7" w:rsidP="00806814">
      <w:pPr>
        <w:pStyle w:val="NoSpacing"/>
        <w:rPr>
          <w:sz w:val="24"/>
          <w:szCs w:val="24"/>
        </w:rPr>
      </w:pPr>
    </w:p>
    <w:p w:rsidR="00806814" w:rsidRDefault="00806814" w:rsidP="008068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</w:t>
      </w:r>
      <w:r w:rsidR="002D1168">
        <w:rPr>
          <w:sz w:val="24"/>
          <w:szCs w:val="24"/>
        </w:rPr>
        <w:t>ators excused: Hayder, Cannonier</w:t>
      </w:r>
      <w:r w:rsidR="00826FC7">
        <w:rPr>
          <w:sz w:val="24"/>
          <w:szCs w:val="24"/>
        </w:rPr>
        <w:t>. SOTE will elect a Senator shortly.</w:t>
      </w:r>
    </w:p>
    <w:p w:rsidR="002D1168" w:rsidRDefault="002D1168" w:rsidP="008068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Visitors and ex-officio: There was no sign up sheet provided for these groups.</w:t>
      </w:r>
    </w:p>
    <w:p w:rsidR="002D1168" w:rsidRDefault="002D1168" w:rsidP="00806814">
      <w:pPr>
        <w:pStyle w:val="NoSpacing"/>
        <w:rPr>
          <w:sz w:val="24"/>
          <w:szCs w:val="24"/>
        </w:rPr>
      </w:pPr>
    </w:p>
    <w:p w:rsidR="002D1168" w:rsidRDefault="002D1168" w:rsidP="002D116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 The meeting was called to order by Dr. Jordan at 4:10 PM.</w:t>
      </w:r>
    </w:p>
    <w:p w:rsidR="00826FC7" w:rsidRDefault="00826FC7" w:rsidP="00826FC7">
      <w:pPr>
        <w:pStyle w:val="NoSpacing"/>
        <w:ind w:left="1080"/>
        <w:rPr>
          <w:sz w:val="24"/>
          <w:szCs w:val="24"/>
        </w:rPr>
      </w:pPr>
    </w:p>
    <w:p w:rsidR="002D1168" w:rsidRDefault="00826FC7" w:rsidP="002D116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Swearing-In of new S</w:t>
      </w:r>
      <w:r w:rsidR="002D1168">
        <w:rPr>
          <w:sz w:val="24"/>
          <w:szCs w:val="24"/>
        </w:rPr>
        <w:t>enators for 2016-2017- Dr. Dozier swore in the new Senators.</w:t>
      </w:r>
    </w:p>
    <w:p w:rsidR="00826FC7" w:rsidRDefault="00826FC7" w:rsidP="00826FC7">
      <w:pPr>
        <w:pStyle w:val="NoSpacing"/>
        <w:ind w:left="1080"/>
        <w:rPr>
          <w:sz w:val="24"/>
          <w:szCs w:val="24"/>
        </w:rPr>
      </w:pPr>
    </w:p>
    <w:p w:rsidR="002D1168" w:rsidRDefault="002D1168" w:rsidP="002D116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Senate officers for 2016-2017</w:t>
      </w:r>
    </w:p>
    <w:p w:rsidR="002D1168" w:rsidRDefault="002D1168" w:rsidP="002D11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Vice-Chair- Dr. Jordan was elected.</w:t>
      </w:r>
    </w:p>
    <w:p w:rsidR="002D1168" w:rsidRDefault="00826FC7" w:rsidP="002D11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Recording Secretary- Prof. O’B</w:t>
      </w:r>
      <w:r w:rsidR="002D1168">
        <w:rPr>
          <w:sz w:val="24"/>
          <w:szCs w:val="24"/>
        </w:rPr>
        <w:t>rien was elected.</w:t>
      </w:r>
    </w:p>
    <w:p w:rsidR="002D1168" w:rsidRDefault="002D1168" w:rsidP="002D11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Corresponding Secretary: Dr. Lewis and Dr. Rukmana were nominated. Dr. Lewis was elected.</w:t>
      </w:r>
    </w:p>
    <w:p w:rsidR="002D1168" w:rsidRDefault="002D1168" w:rsidP="002D11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Logistics: Dr. Rukmana was elected.</w:t>
      </w:r>
    </w:p>
    <w:p w:rsidR="002D1168" w:rsidRDefault="002D1168" w:rsidP="002D11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Parliamentarian; Dr. Toney and Dr. Sajwan were nominated. Dr. Toney was elected.</w:t>
      </w:r>
    </w:p>
    <w:p w:rsidR="00826FC7" w:rsidRDefault="00826FC7" w:rsidP="00826FC7">
      <w:pPr>
        <w:pStyle w:val="NoSpacing"/>
        <w:ind w:left="1080"/>
        <w:rPr>
          <w:sz w:val="24"/>
          <w:szCs w:val="24"/>
        </w:rPr>
      </w:pPr>
    </w:p>
    <w:p w:rsidR="002D1168" w:rsidRDefault="002D1168" w:rsidP="002D116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report: The majority of the report is attached to the minutes. Additional items are recorded here.</w:t>
      </w:r>
    </w:p>
    <w:p w:rsidR="002D1168" w:rsidRDefault="002D1168" w:rsidP="002D116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Faculty Handbook needs further revision. Dr. Mallard is Chair of the Handbook Committee. </w:t>
      </w:r>
    </w:p>
    <w:p w:rsidR="002D1168" w:rsidRDefault="002D1168" w:rsidP="002D116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about tasers-Tasers a</w:t>
      </w:r>
      <w:r w:rsidR="00E93EA5">
        <w:rPr>
          <w:sz w:val="24"/>
          <w:szCs w:val="24"/>
        </w:rPr>
        <w:t>re to be used only in defense of self or others.</w:t>
      </w:r>
    </w:p>
    <w:p w:rsidR="002D1168" w:rsidRDefault="002D1168" w:rsidP="002D116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Prof. K. Walker asked what would happen if a stu</w:t>
      </w:r>
      <w:r w:rsidR="00E93EA5">
        <w:rPr>
          <w:sz w:val="24"/>
          <w:szCs w:val="24"/>
        </w:rPr>
        <w:t xml:space="preserve">dent accidentally used a taser. </w:t>
      </w:r>
      <w:r>
        <w:rPr>
          <w:sz w:val="24"/>
          <w:szCs w:val="24"/>
        </w:rPr>
        <w:t>Inappropriate use of tasers can be prosecuted.</w:t>
      </w:r>
    </w:p>
    <w:p w:rsidR="002D1168" w:rsidRDefault="002D1168" w:rsidP="002D116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Dr. Myers expressed her concern about tasers being</w:t>
      </w:r>
      <w:r w:rsidR="00E93EA5">
        <w:rPr>
          <w:sz w:val="24"/>
          <w:szCs w:val="24"/>
        </w:rPr>
        <w:t xml:space="preserve"> kept out for purposes of intim</w:t>
      </w:r>
      <w:r>
        <w:rPr>
          <w:sz w:val="24"/>
          <w:szCs w:val="24"/>
        </w:rPr>
        <w:t xml:space="preserve">idation. </w:t>
      </w:r>
    </w:p>
    <w:p w:rsidR="002D1168" w:rsidRDefault="002D1168" w:rsidP="002D116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Faculty were advised not to include anything about tasers in their syllabi at this time.</w:t>
      </w:r>
    </w:p>
    <w:p w:rsidR="00E93EA5" w:rsidRDefault="00E93EA5" w:rsidP="002D116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Tasers can be brought anywhere on campus and do not have to be concealed.</w:t>
      </w:r>
    </w:p>
    <w:p w:rsidR="00E93EA5" w:rsidRDefault="00E93EA5" w:rsidP="00E93E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University System of Georgia- A question was asked regarding moving to semi-monthly pay for monthly employees. The question was how this will impact those who receive monthly funds in the summer for grants. We are not yet sure of the impact.</w:t>
      </w:r>
    </w:p>
    <w:p w:rsidR="00826FC7" w:rsidRDefault="00826FC7" w:rsidP="00E93E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have increased summer school compensation, overload compensation, and Adjunct Faculty compensation. Independent study courses will receive a compensation of $300.</w:t>
      </w:r>
    </w:p>
    <w:p w:rsidR="00826FC7" w:rsidRDefault="00826FC7" w:rsidP="00826FC7">
      <w:pPr>
        <w:pStyle w:val="NoSpacing"/>
        <w:ind w:left="1080"/>
        <w:rPr>
          <w:sz w:val="24"/>
          <w:szCs w:val="24"/>
        </w:rPr>
      </w:pPr>
    </w:p>
    <w:p w:rsidR="00826FC7" w:rsidRDefault="00826FC7" w:rsidP="00826F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5:20 PM.</w:t>
      </w:r>
    </w:p>
    <w:p w:rsidR="00826FC7" w:rsidRDefault="00826FC7" w:rsidP="00826FC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26FC7" w:rsidRPr="00806814" w:rsidRDefault="00826FC7" w:rsidP="00826FC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Kevin O’Brien- Recording Secretary</w:t>
      </w:r>
    </w:p>
    <w:sectPr w:rsidR="00826FC7" w:rsidRPr="0080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86E"/>
    <w:multiLevelType w:val="hybridMultilevel"/>
    <w:tmpl w:val="8E20CB72"/>
    <w:lvl w:ilvl="0" w:tplc="038C51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7C13"/>
    <w:multiLevelType w:val="hybridMultilevel"/>
    <w:tmpl w:val="3D2A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2263"/>
    <w:multiLevelType w:val="hybridMultilevel"/>
    <w:tmpl w:val="C310B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309D"/>
    <w:multiLevelType w:val="hybridMultilevel"/>
    <w:tmpl w:val="0128D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4"/>
    <w:rsid w:val="002D1168"/>
    <w:rsid w:val="003F6B6B"/>
    <w:rsid w:val="00806814"/>
    <w:rsid w:val="00826FC7"/>
    <w:rsid w:val="00BE3168"/>
    <w:rsid w:val="00E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CCB4-3993-43AF-941F-A9B84A5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O'Brien</dc:creator>
  <cp:keywords/>
  <dc:description/>
  <cp:lastModifiedBy>Kevin O'Brien</cp:lastModifiedBy>
  <cp:revision>8</cp:revision>
  <dcterms:created xsi:type="dcterms:W3CDTF">2016-08-04T00:11:00Z</dcterms:created>
  <dcterms:modified xsi:type="dcterms:W3CDTF">2016-08-04T00:46:00Z</dcterms:modified>
</cp:coreProperties>
</file>